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1A8" w:rsidRDefault="000931A8" w:rsidP="005B140E">
      <w:pPr>
        <w:jc w:val="center"/>
        <w:rPr>
          <w:b/>
          <w:sz w:val="28"/>
          <w:szCs w:val="28"/>
        </w:rPr>
      </w:pPr>
      <w:bookmarkStart w:id="0" w:name="_GoBack"/>
      <w:bookmarkEnd w:id="0"/>
    </w:p>
    <w:p w:rsidR="000931A8" w:rsidRDefault="000931A8" w:rsidP="005B140E">
      <w:pPr>
        <w:jc w:val="center"/>
        <w:rPr>
          <w:b/>
          <w:sz w:val="28"/>
          <w:szCs w:val="28"/>
        </w:rPr>
      </w:pPr>
    </w:p>
    <w:p w:rsidR="00F66F8E" w:rsidRDefault="005B140E" w:rsidP="005B140E">
      <w:pPr>
        <w:jc w:val="center"/>
        <w:rPr>
          <w:b/>
          <w:sz w:val="28"/>
          <w:szCs w:val="28"/>
        </w:rPr>
      </w:pPr>
      <w:r w:rsidRPr="005B140E">
        <w:rPr>
          <w:b/>
          <w:sz w:val="28"/>
          <w:szCs w:val="28"/>
        </w:rPr>
        <w:t>Excerpts from 1999 Study Regarding a Maine East-West Highway</w:t>
      </w:r>
    </w:p>
    <w:p w:rsidR="005B140E" w:rsidRPr="005B140E" w:rsidRDefault="005B140E" w:rsidP="005B140E">
      <w:pPr>
        <w:jc w:val="center"/>
        <w:rPr>
          <w:b/>
          <w:sz w:val="28"/>
          <w:szCs w:val="28"/>
        </w:rPr>
      </w:pPr>
    </w:p>
    <w:p w:rsidR="005B140E" w:rsidRDefault="005B140E" w:rsidP="005B140E">
      <w:pPr>
        <w:jc w:val="center"/>
      </w:pPr>
      <w:r>
        <w:t>Prepared by</w:t>
      </w:r>
    </w:p>
    <w:p w:rsidR="005B140E" w:rsidRDefault="005B140E" w:rsidP="005B140E">
      <w:pPr>
        <w:jc w:val="center"/>
      </w:pPr>
      <w:r>
        <w:t>Maine DOT and Maine State Planning Office</w:t>
      </w:r>
    </w:p>
    <w:p w:rsidR="001A524B" w:rsidRDefault="000931A8" w:rsidP="000931A8">
      <w:pPr>
        <w:ind w:left="720"/>
      </w:pPr>
      <w:r>
        <w:t xml:space="preserve">     </w:t>
      </w:r>
      <w:hyperlink r:id="rId6" w:history="1">
        <w:r w:rsidRPr="008E5968">
          <w:rPr>
            <w:rStyle w:val="Hyperlink"/>
          </w:rPr>
          <w:t>http://www.maine.gov/mdot/1999eastwesthwystudy/reportlinks.htm</w:t>
        </w:r>
      </w:hyperlink>
    </w:p>
    <w:p w:rsidR="000931A8" w:rsidRDefault="000931A8"/>
    <w:p w:rsidR="00C7275B" w:rsidRDefault="00C7275B"/>
    <w:p w:rsidR="000931A8" w:rsidRDefault="000931A8" w:rsidP="000931A8">
      <w:pPr>
        <w:pStyle w:val="ListParagraph"/>
        <w:ind w:left="360"/>
      </w:pPr>
    </w:p>
    <w:p w:rsidR="001A524B" w:rsidRDefault="001A524B" w:rsidP="00E86926">
      <w:pPr>
        <w:pStyle w:val="ListParagraph"/>
        <w:numPr>
          <w:ilvl w:val="0"/>
          <w:numId w:val="1"/>
        </w:numPr>
      </w:pPr>
      <w:r w:rsidRPr="001A524B">
        <w:t xml:space="preserve">The ultimate decision to </w:t>
      </w:r>
      <w:proofErr w:type="gramStart"/>
      <w:r w:rsidRPr="001A524B">
        <w:t>proceed</w:t>
      </w:r>
      <w:proofErr w:type="gramEnd"/>
      <w:r w:rsidRPr="001A524B">
        <w:t xml:space="preserve"> with the development a new 4-lane limited access highway will be subject to many considerations. The economic and social effect of bypassing communities and potential impacts on the natural and man-made environment are but a few of these considerations.</w:t>
      </w:r>
    </w:p>
    <w:p w:rsidR="006670C7" w:rsidRDefault="006670C7" w:rsidP="00E86926">
      <w:pPr>
        <w:pStyle w:val="ListParagraph"/>
        <w:ind w:left="360"/>
      </w:pPr>
    </w:p>
    <w:p w:rsidR="006670C7" w:rsidRDefault="006670C7" w:rsidP="00E86926">
      <w:pPr>
        <w:pStyle w:val="ListParagraph"/>
        <w:numPr>
          <w:ilvl w:val="0"/>
          <w:numId w:val="1"/>
        </w:numPr>
      </w:pPr>
      <w:r w:rsidRPr="006670C7">
        <w:t xml:space="preserve">Construction of a new 4-lane limited access highway between Calais and Bangor would result in a substantial diversion of traffic off existing Routes 1 and </w:t>
      </w:r>
      <w:r w:rsidR="00E86926">
        <w:t>9.</w:t>
      </w:r>
    </w:p>
    <w:p w:rsidR="001A524B" w:rsidRDefault="001A524B" w:rsidP="00E86926">
      <w:pPr>
        <w:pStyle w:val="ListParagraph"/>
      </w:pPr>
    </w:p>
    <w:p w:rsidR="00DB6C38" w:rsidRDefault="00DB6C38" w:rsidP="00E86926">
      <w:pPr>
        <w:pStyle w:val="ListParagraph"/>
        <w:numPr>
          <w:ilvl w:val="0"/>
          <w:numId w:val="1"/>
        </w:numPr>
      </w:pPr>
      <w:r>
        <w:t xml:space="preserve">From the current perspective of Maine businesses who responded to this survey, the State’s failure to improve east-west transportation routes would not appear to have a negative influence on future expansion decisions. </w:t>
      </w:r>
    </w:p>
    <w:p w:rsidR="00DB6C38" w:rsidRDefault="00DB6C38" w:rsidP="00E86926"/>
    <w:p w:rsidR="00DB6C38" w:rsidRPr="00E86926" w:rsidRDefault="00DB6C38" w:rsidP="00E86926">
      <w:pPr>
        <w:pStyle w:val="ListParagraph"/>
        <w:numPr>
          <w:ilvl w:val="0"/>
          <w:numId w:val="1"/>
        </w:numPr>
        <w:rPr>
          <w:sz w:val="20"/>
          <w:szCs w:val="20"/>
        </w:rPr>
      </w:pPr>
      <w:r>
        <w:t xml:space="preserve">Respondents would accept limited tolling of an east-west highway. .. </w:t>
      </w:r>
      <w:proofErr w:type="gramStart"/>
      <w:r>
        <w:t>more</w:t>
      </w:r>
      <w:proofErr w:type="gramEnd"/>
      <w:r>
        <w:t xml:space="preserve"> than half indicated that toll rates of less than 10¢ per mile would not negatively influence their usage of the highway. At average toll rates above 20¢ per mile, the majority of respondents with opinions would not use the highway.</w:t>
      </w:r>
      <w:r w:rsidR="00E86926">
        <w:t xml:space="preserve">  </w:t>
      </w:r>
      <w:r w:rsidR="00E86926" w:rsidRPr="00E86926">
        <w:rPr>
          <w:sz w:val="20"/>
          <w:szCs w:val="20"/>
        </w:rPr>
        <w:t>[220 miles @ 20¢  = $45]</w:t>
      </w:r>
    </w:p>
    <w:p w:rsidR="00DB6C38" w:rsidRDefault="00DB6C38" w:rsidP="00E86926"/>
    <w:p w:rsidR="00DB6C38" w:rsidRDefault="00DB6C38" w:rsidP="00E86926">
      <w:pPr>
        <w:pStyle w:val="ListParagraph"/>
        <w:numPr>
          <w:ilvl w:val="0"/>
          <w:numId w:val="1"/>
        </w:numPr>
      </w:pPr>
      <w:r>
        <w:t>When compared on a "cost-efficiency" basis, the four-lane divided highway options do not appear to generate sufficient additional economic growth to justify their higher costs. Consequently, the upgrade of existing highways may be a more efficient investment from the perspective of benefitting the Maine economy.</w:t>
      </w:r>
    </w:p>
    <w:p w:rsidR="00DB6C38" w:rsidRDefault="00DB6C38" w:rsidP="00E86926">
      <w:pPr>
        <w:pStyle w:val="ListParagraph"/>
      </w:pPr>
    </w:p>
    <w:p w:rsidR="00DB6C38" w:rsidRDefault="00DB6C38" w:rsidP="00E86926">
      <w:pPr>
        <w:pStyle w:val="ListParagraph"/>
        <w:numPr>
          <w:ilvl w:val="0"/>
          <w:numId w:val="1"/>
        </w:numPr>
      </w:pPr>
      <w:r w:rsidRPr="00DB6C38">
        <w:t xml:space="preserve">From the perspective of Maine's economy alone, the substantially higher costs of constructing a four-lane divided highway on a new alignment, (Corridors D and E), do not appear to be justified, based upon the resulting modest incremental increase in economic benefits they provide to the State. This </w:t>
      </w:r>
      <w:r w:rsidR="00B31F8F" w:rsidRPr="00DB6C38">
        <w:t>judgment</w:t>
      </w:r>
      <w:r w:rsidRPr="00DB6C38">
        <w:t xml:space="preserve"> is reinforced by the downside risks to the forecast, as well as the potential for those new alignments to cause harmful "bypass effects" on some communities which are located on or near existing routes.</w:t>
      </w:r>
    </w:p>
    <w:p w:rsidR="005B140E" w:rsidRDefault="005B140E" w:rsidP="00E86926">
      <w:pPr>
        <w:pStyle w:val="ListParagraph"/>
      </w:pPr>
    </w:p>
    <w:p w:rsidR="002C55AC" w:rsidRDefault="005B140E" w:rsidP="002C55AC">
      <w:pPr>
        <w:pStyle w:val="ListParagraph"/>
        <w:numPr>
          <w:ilvl w:val="0"/>
          <w:numId w:val="1"/>
        </w:numPr>
      </w:pPr>
      <w:r w:rsidRPr="005B140E">
        <w:t>This analysis indicates that e</w:t>
      </w:r>
      <w:r w:rsidR="00B31F8F">
        <w:t>mphasis from this point forward</w:t>
      </w:r>
      <w:r w:rsidRPr="005B140E">
        <w:t xml:space="preserve"> should be directed toward upgrades of existing highways. Based on the assumptions used in this analysis, the proposed Route 2/9 Upgrade (Corridor B) appears to provide the greatest economic impacts relative to the costs involved. </w:t>
      </w:r>
      <w:r w:rsidR="000931A8">
        <w:t xml:space="preserve"> </w:t>
      </w:r>
    </w:p>
    <w:sectPr w:rsidR="002C55AC" w:rsidSect="00E86926">
      <w:pgSz w:w="12240" w:h="15840"/>
      <w:pgMar w:top="432" w:right="1800" w:bottom="30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AC27DF"/>
    <w:multiLevelType w:val="hybridMultilevel"/>
    <w:tmpl w:val="C93A6C36"/>
    <w:lvl w:ilvl="0" w:tplc="EC82E47A">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C38"/>
    <w:rsid w:val="000000E0"/>
    <w:rsid w:val="00000149"/>
    <w:rsid w:val="00000C38"/>
    <w:rsid w:val="00000D0A"/>
    <w:rsid w:val="00000DEA"/>
    <w:rsid w:val="00001D82"/>
    <w:rsid w:val="00001F9E"/>
    <w:rsid w:val="0000281A"/>
    <w:rsid w:val="00002DB2"/>
    <w:rsid w:val="000036EF"/>
    <w:rsid w:val="00004975"/>
    <w:rsid w:val="0000504F"/>
    <w:rsid w:val="00006521"/>
    <w:rsid w:val="000067D7"/>
    <w:rsid w:val="000069AB"/>
    <w:rsid w:val="000071AB"/>
    <w:rsid w:val="00007A55"/>
    <w:rsid w:val="00010E5E"/>
    <w:rsid w:val="00011347"/>
    <w:rsid w:val="00011791"/>
    <w:rsid w:val="00012EAC"/>
    <w:rsid w:val="0001452B"/>
    <w:rsid w:val="000148A7"/>
    <w:rsid w:val="00015284"/>
    <w:rsid w:val="00015C4C"/>
    <w:rsid w:val="00017975"/>
    <w:rsid w:val="0002100B"/>
    <w:rsid w:val="0002376E"/>
    <w:rsid w:val="00023B8F"/>
    <w:rsid w:val="000277BC"/>
    <w:rsid w:val="00027BD9"/>
    <w:rsid w:val="00027FDF"/>
    <w:rsid w:val="00030880"/>
    <w:rsid w:val="00031D61"/>
    <w:rsid w:val="00032686"/>
    <w:rsid w:val="000332AC"/>
    <w:rsid w:val="0003371A"/>
    <w:rsid w:val="00033BC1"/>
    <w:rsid w:val="000344F9"/>
    <w:rsid w:val="00034579"/>
    <w:rsid w:val="000347F3"/>
    <w:rsid w:val="00034B5B"/>
    <w:rsid w:val="000354BD"/>
    <w:rsid w:val="00037615"/>
    <w:rsid w:val="00037BA5"/>
    <w:rsid w:val="0004069F"/>
    <w:rsid w:val="000408A5"/>
    <w:rsid w:val="00040A90"/>
    <w:rsid w:val="00040D29"/>
    <w:rsid w:val="00040D78"/>
    <w:rsid w:val="0004149E"/>
    <w:rsid w:val="00041DF5"/>
    <w:rsid w:val="000420CC"/>
    <w:rsid w:val="00042603"/>
    <w:rsid w:val="000431C1"/>
    <w:rsid w:val="00043669"/>
    <w:rsid w:val="000437AF"/>
    <w:rsid w:val="000463BF"/>
    <w:rsid w:val="00046AA8"/>
    <w:rsid w:val="00047E3E"/>
    <w:rsid w:val="00050165"/>
    <w:rsid w:val="0005022B"/>
    <w:rsid w:val="00051967"/>
    <w:rsid w:val="00052368"/>
    <w:rsid w:val="00052928"/>
    <w:rsid w:val="00052F3C"/>
    <w:rsid w:val="00053156"/>
    <w:rsid w:val="000547FF"/>
    <w:rsid w:val="0005522D"/>
    <w:rsid w:val="00055C7D"/>
    <w:rsid w:val="00056AB0"/>
    <w:rsid w:val="00056E9C"/>
    <w:rsid w:val="00056FB2"/>
    <w:rsid w:val="00060681"/>
    <w:rsid w:val="00060BF3"/>
    <w:rsid w:val="00060E51"/>
    <w:rsid w:val="000614D7"/>
    <w:rsid w:val="00064D3A"/>
    <w:rsid w:val="0006506B"/>
    <w:rsid w:val="00065232"/>
    <w:rsid w:val="000660F3"/>
    <w:rsid w:val="00066776"/>
    <w:rsid w:val="00067723"/>
    <w:rsid w:val="00067A5F"/>
    <w:rsid w:val="000720FB"/>
    <w:rsid w:val="00072BA9"/>
    <w:rsid w:val="00072C7F"/>
    <w:rsid w:val="0007326B"/>
    <w:rsid w:val="00073290"/>
    <w:rsid w:val="000741E4"/>
    <w:rsid w:val="00075757"/>
    <w:rsid w:val="00075A04"/>
    <w:rsid w:val="00076692"/>
    <w:rsid w:val="00076878"/>
    <w:rsid w:val="00076B88"/>
    <w:rsid w:val="00080138"/>
    <w:rsid w:val="000819AD"/>
    <w:rsid w:val="0008259B"/>
    <w:rsid w:val="00083BB7"/>
    <w:rsid w:val="00083D17"/>
    <w:rsid w:val="00084144"/>
    <w:rsid w:val="00085E84"/>
    <w:rsid w:val="00085EE9"/>
    <w:rsid w:val="000866DD"/>
    <w:rsid w:val="00087855"/>
    <w:rsid w:val="000878DB"/>
    <w:rsid w:val="000909BE"/>
    <w:rsid w:val="00092DDE"/>
    <w:rsid w:val="000931A8"/>
    <w:rsid w:val="00094362"/>
    <w:rsid w:val="000949AA"/>
    <w:rsid w:val="00096FE0"/>
    <w:rsid w:val="00097665"/>
    <w:rsid w:val="000A1391"/>
    <w:rsid w:val="000A38E8"/>
    <w:rsid w:val="000A43A7"/>
    <w:rsid w:val="000A5D7A"/>
    <w:rsid w:val="000A5F6B"/>
    <w:rsid w:val="000A64BF"/>
    <w:rsid w:val="000B1EF4"/>
    <w:rsid w:val="000B3C7A"/>
    <w:rsid w:val="000B471B"/>
    <w:rsid w:val="000C2E92"/>
    <w:rsid w:val="000C3CDD"/>
    <w:rsid w:val="000C5022"/>
    <w:rsid w:val="000C7260"/>
    <w:rsid w:val="000C76C1"/>
    <w:rsid w:val="000C7E74"/>
    <w:rsid w:val="000D0E93"/>
    <w:rsid w:val="000D1EC7"/>
    <w:rsid w:val="000D3FC4"/>
    <w:rsid w:val="000D4916"/>
    <w:rsid w:val="000D6E89"/>
    <w:rsid w:val="000D70FD"/>
    <w:rsid w:val="000E1224"/>
    <w:rsid w:val="000E1563"/>
    <w:rsid w:val="000E1C0B"/>
    <w:rsid w:val="000E1CE4"/>
    <w:rsid w:val="000E1DCC"/>
    <w:rsid w:val="000E3A58"/>
    <w:rsid w:val="000E5995"/>
    <w:rsid w:val="000E696B"/>
    <w:rsid w:val="000E7880"/>
    <w:rsid w:val="000E7D80"/>
    <w:rsid w:val="000F1378"/>
    <w:rsid w:val="000F1A83"/>
    <w:rsid w:val="000F3DAB"/>
    <w:rsid w:val="000F3ECB"/>
    <w:rsid w:val="000F6601"/>
    <w:rsid w:val="000F69EF"/>
    <w:rsid w:val="000F70A6"/>
    <w:rsid w:val="000F72F7"/>
    <w:rsid w:val="000F766D"/>
    <w:rsid w:val="000F7686"/>
    <w:rsid w:val="000F7F07"/>
    <w:rsid w:val="00100B60"/>
    <w:rsid w:val="00102EE0"/>
    <w:rsid w:val="00103138"/>
    <w:rsid w:val="001040A9"/>
    <w:rsid w:val="00104148"/>
    <w:rsid w:val="001049AB"/>
    <w:rsid w:val="00106264"/>
    <w:rsid w:val="00106B0C"/>
    <w:rsid w:val="00106C2C"/>
    <w:rsid w:val="00106D0C"/>
    <w:rsid w:val="001078F7"/>
    <w:rsid w:val="00107DF6"/>
    <w:rsid w:val="00110217"/>
    <w:rsid w:val="001120CF"/>
    <w:rsid w:val="00112BF8"/>
    <w:rsid w:val="00112C44"/>
    <w:rsid w:val="001139F0"/>
    <w:rsid w:val="00113B64"/>
    <w:rsid w:val="00114197"/>
    <w:rsid w:val="001143DC"/>
    <w:rsid w:val="00114441"/>
    <w:rsid w:val="0011475A"/>
    <w:rsid w:val="00115BD9"/>
    <w:rsid w:val="00117579"/>
    <w:rsid w:val="001176CE"/>
    <w:rsid w:val="00117C14"/>
    <w:rsid w:val="00117E4E"/>
    <w:rsid w:val="00120069"/>
    <w:rsid w:val="00120D4E"/>
    <w:rsid w:val="00122457"/>
    <w:rsid w:val="001226F1"/>
    <w:rsid w:val="00122E22"/>
    <w:rsid w:val="00123F2A"/>
    <w:rsid w:val="0012567E"/>
    <w:rsid w:val="00125B7B"/>
    <w:rsid w:val="00126059"/>
    <w:rsid w:val="001271E5"/>
    <w:rsid w:val="00131223"/>
    <w:rsid w:val="00131EE4"/>
    <w:rsid w:val="001332FC"/>
    <w:rsid w:val="00133EEB"/>
    <w:rsid w:val="001344A0"/>
    <w:rsid w:val="00134534"/>
    <w:rsid w:val="00134702"/>
    <w:rsid w:val="001370D4"/>
    <w:rsid w:val="00137C6B"/>
    <w:rsid w:val="00137E98"/>
    <w:rsid w:val="0014010D"/>
    <w:rsid w:val="00140446"/>
    <w:rsid w:val="001410B4"/>
    <w:rsid w:val="00141F3D"/>
    <w:rsid w:val="001421BF"/>
    <w:rsid w:val="00143916"/>
    <w:rsid w:val="00144750"/>
    <w:rsid w:val="00147DB6"/>
    <w:rsid w:val="001501A7"/>
    <w:rsid w:val="00150636"/>
    <w:rsid w:val="001517CD"/>
    <w:rsid w:val="0015189E"/>
    <w:rsid w:val="00151BA7"/>
    <w:rsid w:val="0015345E"/>
    <w:rsid w:val="001534E7"/>
    <w:rsid w:val="0015368E"/>
    <w:rsid w:val="00154B09"/>
    <w:rsid w:val="00156B12"/>
    <w:rsid w:val="00156C8C"/>
    <w:rsid w:val="0015748E"/>
    <w:rsid w:val="00157769"/>
    <w:rsid w:val="00157CAE"/>
    <w:rsid w:val="00161A74"/>
    <w:rsid w:val="00161C6C"/>
    <w:rsid w:val="00161F70"/>
    <w:rsid w:val="0016258F"/>
    <w:rsid w:val="00162B4C"/>
    <w:rsid w:val="00164786"/>
    <w:rsid w:val="00165E55"/>
    <w:rsid w:val="0016636F"/>
    <w:rsid w:val="001673A3"/>
    <w:rsid w:val="00167549"/>
    <w:rsid w:val="00167701"/>
    <w:rsid w:val="00167BCE"/>
    <w:rsid w:val="00170232"/>
    <w:rsid w:val="001709B8"/>
    <w:rsid w:val="001716AA"/>
    <w:rsid w:val="00171E5F"/>
    <w:rsid w:val="0017325E"/>
    <w:rsid w:val="00173DF0"/>
    <w:rsid w:val="00177056"/>
    <w:rsid w:val="001778B4"/>
    <w:rsid w:val="001821E1"/>
    <w:rsid w:val="00182593"/>
    <w:rsid w:val="00182C98"/>
    <w:rsid w:val="0018352D"/>
    <w:rsid w:val="0018362B"/>
    <w:rsid w:val="00183866"/>
    <w:rsid w:val="00184871"/>
    <w:rsid w:val="00184A82"/>
    <w:rsid w:val="001859E1"/>
    <w:rsid w:val="0019006A"/>
    <w:rsid w:val="00191508"/>
    <w:rsid w:val="0019165D"/>
    <w:rsid w:val="00191660"/>
    <w:rsid w:val="001926B1"/>
    <w:rsid w:val="00192E6D"/>
    <w:rsid w:val="0019315F"/>
    <w:rsid w:val="001937A4"/>
    <w:rsid w:val="00195E8A"/>
    <w:rsid w:val="001961F1"/>
    <w:rsid w:val="00196818"/>
    <w:rsid w:val="00196C8D"/>
    <w:rsid w:val="001A0041"/>
    <w:rsid w:val="001A0463"/>
    <w:rsid w:val="001A193E"/>
    <w:rsid w:val="001A27D1"/>
    <w:rsid w:val="001A2F06"/>
    <w:rsid w:val="001A342C"/>
    <w:rsid w:val="001A3B87"/>
    <w:rsid w:val="001A4695"/>
    <w:rsid w:val="001A4E65"/>
    <w:rsid w:val="001A524B"/>
    <w:rsid w:val="001A6754"/>
    <w:rsid w:val="001A7EE1"/>
    <w:rsid w:val="001B1721"/>
    <w:rsid w:val="001B1EAF"/>
    <w:rsid w:val="001B2A20"/>
    <w:rsid w:val="001B2AB4"/>
    <w:rsid w:val="001B3917"/>
    <w:rsid w:val="001B47D8"/>
    <w:rsid w:val="001B5162"/>
    <w:rsid w:val="001B5AE4"/>
    <w:rsid w:val="001B6630"/>
    <w:rsid w:val="001B6D62"/>
    <w:rsid w:val="001B7D06"/>
    <w:rsid w:val="001C0A08"/>
    <w:rsid w:val="001C0B42"/>
    <w:rsid w:val="001C13ED"/>
    <w:rsid w:val="001C18FE"/>
    <w:rsid w:val="001C1FC9"/>
    <w:rsid w:val="001C23B0"/>
    <w:rsid w:val="001C311B"/>
    <w:rsid w:val="001C4D55"/>
    <w:rsid w:val="001C5418"/>
    <w:rsid w:val="001C6FC2"/>
    <w:rsid w:val="001C7516"/>
    <w:rsid w:val="001C76B6"/>
    <w:rsid w:val="001D03BC"/>
    <w:rsid w:val="001D1196"/>
    <w:rsid w:val="001D11D2"/>
    <w:rsid w:val="001D14C7"/>
    <w:rsid w:val="001D1845"/>
    <w:rsid w:val="001D18FD"/>
    <w:rsid w:val="001D1CDB"/>
    <w:rsid w:val="001D26A6"/>
    <w:rsid w:val="001D284C"/>
    <w:rsid w:val="001D2C32"/>
    <w:rsid w:val="001D3765"/>
    <w:rsid w:val="001D43EA"/>
    <w:rsid w:val="001D4870"/>
    <w:rsid w:val="001D4D82"/>
    <w:rsid w:val="001D557F"/>
    <w:rsid w:val="001D5918"/>
    <w:rsid w:val="001D5BA4"/>
    <w:rsid w:val="001D77C3"/>
    <w:rsid w:val="001E1CB7"/>
    <w:rsid w:val="001E3733"/>
    <w:rsid w:val="001E7F16"/>
    <w:rsid w:val="001F1BCF"/>
    <w:rsid w:val="001F22BF"/>
    <w:rsid w:val="001F28AE"/>
    <w:rsid w:val="001F2E6A"/>
    <w:rsid w:val="001F3BB9"/>
    <w:rsid w:val="001F4A1B"/>
    <w:rsid w:val="001F4E7C"/>
    <w:rsid w:val="001F65A1"/>
    <w:rsid w:val="001F7978"/>
    <w:rsid w:val="001F7FE4"/>
    <w:rsid w:val="002006E1"/>
    <w:rsid w:val="002039AF"/>
    <w:rsid w:val="0020466D"/>
    <w:rsid w:val="00205601"/>
    <w:rsid w:val="002060A9"/>
    <w:rsid w:val="002061A9"/>
    <w:rsid w:val="00207D6C"/>
    <w:rsid w:val="00210E3A"/>
    <w:rsid w:val="00211141"/>
    <w:rsid w:val="0021118B"/>
    <w:rsid w:val="00211F0D"/>
    <w:rsid w:val="0021241C"/>
    <w:rsid w:val="00212B08"/>
    <w:rsid w:val="00213583"/>
    <w:rsid w:val="00213E5F"/>
    <w:rsid w:val="00214374"/>
    <w:rsid w:val="0021588A"/>
    <w:rsid w:val="0021592A"/>
    <w:rsid w:val="0021643D"/>
    <w:rsid w:val="00217EA2"/>
    <w:rsid w:val="0022049C"/>
    <w:rsid w:val="002208A4"/>
    <w:rsid w:val="002208E6"/>
    <w:rsid w:val="00220D8E"/>
    <w:rsid w:val="002218F5"/>
    <w:rsid w:val="00221FC9"/>
    <w:rsid w:val="0022202F"/>
    <w:rsid w:val="00222FF7"/>
    <w:rsid w:val="00223073"/>
    <w:rsid w:val="00223C4C"/>
    <w:rsid w:val="00223DF6"/>
    <w:rsid w:val="00224763"/>
    <w:rsid w:val="00225DDC"/>
    <w:rsid w:val="00225E4E"/>
    <w:rsid w:val="0022640D"/>
    <w:rsid w:val="00226461"/>
    <w:rsid w:val="00226B38"/>
    <w:rsid w:val="00226BB3"/>
    <w:rsid w:val="00227DF4"/>
    <w:rsid w:val="00227F4D"/>
    <w:rsid w:val="0023019D"/>
    <w:rsid w:val="00230A66"/>
    <w:rsid w:val="00230A68"/>
    <w:rsid w:val="00230BAA"/>
    <w:rsid w:val="00230DDE"/>
    <w:rsid w:val="00231FFD"/>
    <w:rsid w:val="0023396C"/>
    <w:rsid w:val="002339D2"/>
    <w:rsid w:val="002340EB"/>
    <w:rsid w:val="00234457"/>
    <w:rsid w:val="00235F39"/>
    <w:rsid w:val="002364F7"/>
    <w:rsid w:val="00236C10"/>
    <w:rsid w:val="002376E9"/>
    <w:rsid w:val="0023786B"/>
    <w:rsid w:val="00240468"/>
    <w:rsid w:val="00242811"/>
    <w:rsid w:val="002433E9"/>
    <w:rsid w:val="00243803"/>
    <w:rsid w:val="0024482F"/>
    <w:rsid w:val="00244E83"/>
    <w:rsid w:val="002450F8"/>
    <w:rsid w:val="00245C23"/>
    <w:rsid w:val="00247B25"/>
    <w:rsid w:val="00247EB5"/>
    <w:rsid w:val="00247F9B"/>
    <w:rsid w:val="002505A8"/>
    <w:rsid w:val="00251EB1"/>
    <w:rsid w:val="002529F0"/>
    <w:rsid w:val="00252C91"/>
    <w:rsid w:val="0025530D"/>
    <w:rsid w:val="00256A28"/>
    <w:rsid w:val="00257F3D"/>
    <w:rsid w:val="002605F4"/>
    <w:rsid w:val="00261389"/>
    <w:rsid w:val="0026244D"/>
    <w:rsid w:val="00262792"/>
    <w:rsid w:val="00262A2F"/>
    <w:rsid w:val="00262FAE"/>
    <w:rsid w:val="0026339F"/>
    <w:rsid w:val="0026353F"/>
    <w:rsid w:val="00263561"/>
    <w:rsid w:val="00265626"/>
    <w:rsid w:val="00265F4B"/>
    <w:rsid w:val="002665B1"/>
    <w:rsid w:val="00266A4A"/>
    <w:rsid w:val="00266B54"/>
    <w:rsid w:val="0026748C"/>
    <w:rsid w:val="00270C87"/>
    <w:rsid w:val="0027220D"/>
    <w:rsid w:val="00272268"/>
    <w:rsid w:val="002729CA"/>
    <w:rsid w:val="00273FD0"/>
    <w:rsid w:val="00274157"/>
    <w:rsid w:val="00274679"/>
    <w:rsid w:val="0027523C"/>
    <w:rsid w:val="00275493"/>
    <w:rsid w:val="00275EA2"/>
    <w:rsid w:val="0027610E"/>
    <w:rsid w:val="00276BB7"/>
    <w:rsid w:val="0027730F"/>
    <w:rsid w:val="002773C8"/>
    <w:rsid w:val="00280245"/>
    <w:rsid w:val="00280FA8"/>
    <w:rsid w:val="002816D9"/>
    <w:rsid w:val="00283E3E"/>
    <w:rsid w:val="00284505"/>
    <w:rsid w:val="0028563F"/>
    <w:rsid w:val="0028641E"/>
    <w:rsid w:val="00286B38"/>
    <w:rsid w:val="0028724F"/>
    <w:rsid w:val="00287D40"/>
    <w:rsid w:val="002907A9"/>
    <w:rsid w:val="002907C6"/>
    <w:rsid w:val="00290A44"/>
    <w:rsid w:val="00290A9A"/>
    <w:rsid w:val="00291045"/>
    <w:rsid w:val="00291464"/>
    <w:rsid w:val="00291D1F"/>
    <w:rsid w:val="00292BC4"/>
    <w:rsid w:val="00292F82"/>
    <w:rsid w:val="0029343F"/>
    <w:rsid w:val="00293CE6"/>
    <w:rsid w:val="00294C63"/>
    <w:rsid w:val="00294F07"/>
    <w:rsid w:val="00296DCB"/>
    <w:rsid w:val="002973C0"/>
    <w:rsid w:val="002974F2"/>
    <w:rsid w:val="00297DD5"/>
    <w:rsid w:val="002A0741"/>
    <w:rsid w:val="002A0C43"/>
    <w:rsid w:val="002A1D4D"/>
    <w:rsid w:val="002A1D8E"/>
    <w:rsid w:val="002A2264"/>
    <w:rsid w:val="002A34F2"/>
    <w:rsid w:val="002A3A84"/>
    <w:rsid w:val="002A3B84"/>
    <w:rsid w:val="002A3D0A"/>
    <w:rsid w:val="002A44BB"/>
    <w:rsid w:val="002A5ED9"/>
    <w:rsid w:val="002A7607"/>
    <w:rsid w:val="002B0E64"/>
    <w:rsid w:val="002B10C3"/>
    <w:rsid w:val="002B19F5"/>
    <w:rsid w:val="002B2E55"/>
    <w:rsid w:val="002B4049"/>
    <w:rsid w:val="002B4688"/>
    <w:rsid w:val="002B4A5C"/>
    <w:rsid w:val="002B59E8"/>
    <w:rsid w:val="002B64B7"/>
    <w:rsid w:val="002B7009"/>
    <w:rsid w:val="002B711A"/>
    <w:rsid w:val="002B7126"/>
    <w:rsid w:val="002C024E"/>
    <w:rsid w:val="002C3480"/>
    <w:rsid w:val="002C55AC"/>
    <w:rsid w:val="002C5A70"/>
    <w:rsid w:val="002C65FB"/>
    <w:rsid w:val="002D07D4"/>
    <w:rsid w:val="002D0A75"/>
    <w:rsid w:val="002D0FB7"/>
    <w:rsid w:val="002D112B"/>
    <w:rsid w:val="002D2504"/>
    <w:rsid w:val="002D2816"/>
    <w:rsid w:val="002D2DF7"/>
    <w:rsid w:val="002D3414"/>
    <w:rsid w:val="002D36D7"/>
    <w:rsid w:val="002D401A"/>
    <w:rsid w:val="002D4305"/>
    <w:rsid w:val="002D4B20"/>
    <w:rsid w:val="002D5331"/>
    <w:rsid w:val="002D5A9B"/>
    <w:rsid w:val="002D7665"/>
    <w:rsid w:val="002D7870"/>
    <w:rsid w:val="002E04E6"/>
    <w:rsid w:val="002E082A"/>
    <w:rsid w:val="002E18E1"/>
    <w:rsid w:val="002E1B49"/>
    <w:rsid w:val="002E246C"/>
    <w:rsid w:val="002E2FFC"/>
    <w:rsid w:val="002E39B5"/>
    <w:rsid w:val="002E408C"/>
    <w:rsid w:val="002E4567"/>
    <w:rsid w:val="002E55D5"/>
    <w:rsid w:val="002E5DD8"/>
    <w:rsid w:val="002E6039"/>
    <w:rsid w:val="002E6282"/>
    <w:rsid w:val="002E6540"/>
    <w:rsid w:val="002E715B"/>
    <w:rsid w:val="002E7B6D"/>
    <w:rsid w:val="002F07FD"/>
    <w:rsid w:val="002F0FC6"/>
    <w:rsid w:val="002F15BB"/>
    <w:rsid w:val="002F1BB3"/>
    <w:rsid w:val="002F3417"/>
    <w:rsid w:val="002F4005"/>
    <w:rsid w:val="002F40A6"/>
    <w:rsid w:val="002F43D7"/>
    <w:rsid w:val="002F5700"/>
    <w:rsid w:val="002F6270"/>
    <w:rsid w:val="002F63B2"/>
    <w:rsid w:val="002F645F"/>
    <w:rsid w:val="00301313"/>
    <w:rsid w:val="00301713"/>
    <w:rsid w:val="00301759"/>
    <w:rsid w:val="0030191A"/>
    <w:rsid w:val="0030198F"/>
    <w:rsid w:val="00302CED"/>
    <w:rsid w:val="003037D4"/>
    <w:rsid w:val="0030395F"/>
    <w:rsid w:val="00304CA3"/>
    <w:rsid w:val="00305952"/>
    <w:rsid w:val="00306EEE"/>
    <w:rsid w:val="003118BA"/>
    <w:rsid w:val="00311DC5"/>
    <w:rsid w:val="003121F2"/>
    <w:rsid w:val="00312DC8"/>
    <w:rsid w:val="003130E8"/>
    <w:rsid w:val="003140AE"/>
    <w:rsid w:val="00314596"/>
    <w:rsid w:val="00315D26"/>
    <w:rsid w:val="0031644F"/>
    <w:rsid w:val="003164D1"/>
    <w:rsid w:val="00316668"/>
    <w:rsid w:val="00316AE6"/>
    <w:rsid w:val="003175FF"/>
    <w:rsid w:val="003179E0"/>
    <w:rsid w:val="00320B04"/>
    <w:rsid w:val="00320DF1"/>
    <w:rsid w:val="00321B66"/>
    <w:rsid w:val="003229CE"/>
    <w:rsid w:val="00322ECF"/>
    <w:rsid w:val="00323023"/>
    <w:rsid w:val="00323067"/>
    <w:rsid w:val="003235CA"/>
    <w:rsid w:val="00323BDA"/>
    <w:rsid w:val="00323DA4"/>
    <w:rsid w:val="00324435"/>
    <w:rsid w:val="003259E0"/>
    <w:rsid w:val="00325A20"/>
    <w:rsid w:val="00325F0E"/>
    <w:rsid w:val="00326105"/>
    <w:rsid w:val="00326D42"/>
    <w:rsid w:val="00327CAE"/>
    <w:rsid w:val="00331109"/>
    <w:rsid w:val="00331648"/>
    <w:rsid w:val="00331E18"/>
    <w:rsid w:val="0033203F"/>
    <w:rsid w:val="00333565"/>
    <w:rsid w:val="003348D0"/>
    <w:rsid w:val="00336CF8"/>
    <w:rsid w:val="0033758A"/>
    <w:rsid w:val="003405DD"/>
    <w:rsid w:val="0034236B"/>
    <w:rsid w:val="00342D6C"/>
    <w:rsid w:val="00343A0A"/>
    <w:rsid w:val="00346234"/>
    <w:rsid w:val="003468B4"/>
    <w:rsid w:val="0034783F"/>
    <w:rsid w:val="0034786C"/>
    <w:rsid w:val="00347A49"/>
    <w:rsid w:val="00347EBD"/>
    <w:rsid w:val="003502FF"/>
    <w:rsid w:val="003504F0"/>
    <w:rsid w:val="00352997"/>
    <w:rsid w:val="003545EC"/>
    <w:rsid w:val="00354CF7"/>
    <w:rsid w:val="00354E10"/>
    <w:rsid w:val="00355FC1"/>
    <w:rsid w:val="00356153"/>
    <w:rsid w:val="003561FA"/>
    <w:rsid w:val="0035676A"/>
    <w:rsid w:val="00356E66"/>
    <w:rsid w:val="00356F67"/>
    <w:rsid w:val="00356FEA"/>
    <w:rsid w:val="00357168"/>
    <w:rsid w:val="00357D3C"/>
    <w:rsid w:val="00360209"/>
    <w:rsid w:val="0036395C"/>
    <w:rsid w:val="00363BF4"/>
    <w:rsid w:val="00364167"/>
    <w:rsid w:val="003649D0"/>
    <w:rsid w:val="00365313"/>
    <w:rsid w:val="00366065"/>
    <w:rsid w:val="00366583"/>
    <w:rsid w:val="003671AA"/>
    <w:rsid w:val="00367222"/>
    <w:rsid w:val="00367D82"/>
    <w:rsid w:val="0037013C"/>
    <w:rsid w:val="00370C56"/>
    <w:rsid w:val="00371240"/>
    <w:rsid w:val="003712A4"/>
    <w:rsid w:val="003718B5"/>
    <w:rsid w:val="00371D9C"/>
    <w:rsid w:val="003722AA"/>
    <w:rsid w:val="003742F4"/>
    <w:rsid w:val="00374643"/>
    <w:rsid w:val="00375948"/>
    <w:rsid w:val="00375A10"/>
    <w:rsid w:val="00375AA3"/>
    <w:rsid w:val="00375C89"/>
    <w:rsid w:val="00375E30"/>
    <w:rsid w:val="003762C9"/>
    <w:rsid w:val="00377641"/>
    <w:rsid w:val="003802FA"/>
    <w:rsid w:val="003807ED"/>
    <w:rsid w:val="003808E2"/>
    <w:rsid w:val="00381448"/>
    <w:rsid w:val="00381759"/>
    <w:rsid w:val="00381C28"/>
    <w:rsid w:val="00382272"/>
    <w:rsid w:val="0038246D"/>
    <w:rsid w:val="00382FAB"/>
    <w:rsid w:val="00386435"/>
    <w:rsid w:val="00387207"/>
    <w:rsid w:val="00390492"/>
    <w:rsid w:val="00390C87"/>
    <w:rsid w:val="00390CD0"/>
    <w:rsid w:val="00392CB3"/>
    <w:rsid w:val="00392E43"/>
    <w:rsid w:val="00392FD3"/>
    <w:rsid w:val="00393209"/>
    <w:rsid w:val="00393E25"/>
    <w:rsid w:val="00394F23"/>
    <w:rsid w:val="003952F1"/>
    <w:rsid w:val="003958CC"/>
    <w:rsid w:val="00395C83"/>
    <w:rsid w:val="0039632A"/>
    <w:rsid w:val="003970E8"/>
    <w:rsid w:val="003978D1"/>
    <w:rsid w:val="00397B50"/>
    <w:rsid w:val="00397C56"/>
    <w:rsid w:val="003A00A8"/>
    <w:rsid w:val="003A1E86"/>
    <w:rsid w:val="003A2690"/>
    <w:rsid w:val="003A37D0"/>
    <w:rsid w:val="003A396F"/>
    <w:rsid w:val="003A3FCF"/>
    <w:rsid w:val="003A445F"/>
    <w:rsid w:val="003A4C1E"/>
    <w:rsid w:val="003A4D80"/>
    <w:rsid w:val="003A68BD"/>
    <w:rsid w:val="003B0630"/>
    <w:rsid w:val="003B06DA"/>
    <w:rsid w:val="003B2030"/>
    <w:rsid w:val="003B2397"/>
    <w:rsid w:val="003B2405"/>
    <w:rsid w:val="003B2EE4"/>
    <w:rsid w:val="003B3CA5"/>
    <w:rsid w:val="003B409D"/>
    <w:rsid w:val="003B4676"/>
    <w:rsid w:val="003B52B9"/>
    <w:rsid w:val="003B5545"/>
    <w:rsid w:val="003B5A8D"/>
    <w:rsid w:val="003B5BE9"/>
    <w:rsid w:val="003B668B"/>
    <w:rsid w:val="003B6D23"/>
    <w:rsid w:val="003C09D0"/>
    <w:rsid w:val="003C0FAE"/>
    <w:rsid w:val="003C107B"/>
    <w:rsid w:val="003C1618"/>
    <w:rsid w:val="003C20B8"/>
    <w:rsid w:val="003C2B38"/>
    <w:rsid w:val="003C3230"/>
    <w:rsid w:val="003C33D0"/>
    <w:rsid w:val="003C4AFA"/>
    <w:rsid w:val="003C5254"/>
    <w:rsid w:val="003D0214"/>
    <w:rsid w:val="003D0A4F"/>
    <w:rsid w:val="003D15E6"/>
    <w:rsid w:val="003D1C0A"/>
    <w:rsid w:val="003D1FF4"/>
    <w:rsid w:val="003D298B"/>
    <w:rsid w:val="003D39A4"/>
    <w:rsid w:val="003D3A13"/>
    <w:rsid w:val="003D3A47"/>
    <w:rsid w:val="003D3E1A"/>
    <w:rsid w:val="003D43A0"/>
    <w:rsid w:val="003D4786"/>
    <w:rsid w:val="003D59F8"/>
    <w:rsid w:val="003D5A8A"/>
    <w:rsid w:val="003D5D64"/>
    <w:rsid w:val="003D5F1B"/>
    <w:rsid w:val="003D61CD"/>
    <w:rsid w:val="003D69B4"/>
    <w:rsid w:val="003D6C39"/>
    <w:rsid w:val="003D6EED"/>
    <w:rsid w:val="003D7E36"/>
    <w:rsid w:val="003E4591"/>
    <w:rsid w:val="003E53CB"/>
    <w:rsid w:val="003E5769"/>
    <w:rsid w:val="003E60C3"/>
    <w:rsid w:val="003E60CA"/>
    <w:rsid w:val="003E61D0"/>
    <w:rsid w:val="003E645F"/>
    <w:rsid w:val="003E69FF"/>
    <w:rsid w:val="003F1286"/>
    <w:rsid w:val="003F1944"/>
    <w:rsid w:val="003F19B5"/>
    <w:rsid w:val="003F1E78"/>
    <w:rsid w:val="003F49AA"/>
    <w:rsid w:val="003F532E"/>
    <w:rsid w:val="003F6B50"/>
    <w:rsid w:val="003F7C74"/>
    <w:rsid w:val="0040092A"/>
    <w:rsid w:val="0040240B"/>
    <w:rsid w:val="004036AE"/>
    <w:rsid w:val="00404704"/>
    <w:rsid w:val="00404D69"/>
    <w:rsid w:val="00405101"/>
    <w:rsid w:val="0040558C"/>
    <w:rsid w:val="004058D0"/>
    <w:rsid w:val="00406EFE"/>
    <w:rsid w:val="00407959"/>
    <w:rsid w:val="0041355F"/>
    <w:rsid w:val="00413AAF"/>
    <w:rsid w:val="00413E34"/>
    <w:rsid w:val="004159F1"/>
    <w:rsid w:val="00415F42"/>
    <w:rsid w:val="00415FF6"/>
    <w:rsid w:val="00416334"/>
    <w:rsid w:val="00416470"/>
    <w:rsid w:val="00417F0E"/>
    <w:rsid w:val="0042069F"/>
    <w:rsid w:val="004207F4"/>
    <w:rsid w:val="00421C0E"/>
    <w:rsid w:val="00422240"/>
    <w:rsid w:val="004246F6"/>
    <w:rsid w:val="00424D30"/>
    <w:rsid w:val="00424D8A"/>
    <w:rsid w:val="0042553D"/>
    <w:rsid w:val="00425DF6"/>
    <w:rsid w:val="00426E57"/>
    <w:rsid w:val="0042712E"/>
    <w:rsid w:val="00427E16"/>
    <w:rsid w:val="004308F8"/>
    <w:rsid w:val="00431D34"/>
    <w:rsid w:val="00431E5B"/>
    <w:rsid w:val="004320A9"/>
    <w:rsid w:val="00434D71"/>
    <w:rsid w:val="0043519D"/>
    <w:rsid w:val="00435E03"/>
    <w:rsid w:val="00435EAF"/>
    <w:rsid w:val="0043749B"/>
    <w:rsid w:val="00437639"/>
    <w:rsid w:val="004408E9"/>
    <w:rsid w:val="004413AF"/>
    <w:rsid w:val="0044163D"/>
    <w:rsid w:val="00441C5E"/>
    <w:rsid w:val="00441E29"/>
    <w:rsid w:val="00441E74"/>
    <w:rsid w:val="00442CA1"/>
    <w:rsid w:val="00444436"/>
    <w:rsid w:val="004458E2"/>
    <w:rsid w:val="00446B6E"/>
    <w:rsid w:val="00447063"/>
    <w:rsid w:val="004471EB"/>
    <w:rsid w:val="00447CC6"/>
    <w:rsid w:val="00450911"/>
    <w:rsid w:val="00450C99"/>
    <w:rsid w:val="004512A7"/>
    <w:rsid w:val="00452C3A"/>
    <w:rsid w:val="00452C50"/>
    <w:rsid w:val="004538CE"/>
    <w:rsid w:val="00453A00"/>
    <w:rsid w:val="0045407E"/>
    <w:rsid w:val="0045418B"/>
    <w:rsid w:val="0045472C"/>
    <w:rsid w:val="004566C5"/>
    <w:rsid w:val="00456B4E"/>
    <w:rsid w:val="0045714B"/>
    <w:rsid w:val="00457FE7"/>
    <w:rsid w:val="004626D2"/>
    <w:rsid w:val="004629BC"/>
    <w:rsid w:val="004632C0"/>
    <w:rsid w:val="0046418A"/>
    <w:rsid w:val="00464EBA"/>
    <w:rsid w:val="00465F32"/>
    <w:rsid w:val="00465F65"/>
    <w:rsid w:val="004664E6"/>
    <w:rsid w:val="00466739"/>
    <w:rsid w:val="00467766"/>
    <w:rsid w:val="0047078E"/>
    <w:rsid w:val="00471EBD"/>
    <w:rsid w:val="00472398"/>
    <w:rsid w:val="00472AA8"/>
    <w:rsid w:val="00473B89"/>
    <w:rsid w:val="00474055"/>
    <w:rsid w:val="00474579"/>
    <w:rsid w:val="00474A83"/>
    <w:rsid w:val="004757C4"/>
    <w:rsid w:val="00475A4D"/>
    <w:rsid w:val="0047615F"/>
    <w:rsid w:val="00476F06"/>
    <w:rsid w:val="004772FF"/>
    <w:rsid w:val="004801E0"/>
    <w:rsid w:val="00480429"/>
    <w:rsid w:val="0048101E"/>
    <w:rsid w:val="00482025"/>
    <w:rsid w:val="0048219B"/>
    <w:rsid w:val="004828A4"/>
    <w:rsid w:val="004828EB"/>
    <w:rsid w:val="00482E20"/>
    <w:rsid w:val="00483905"/>
    <w:rsid w:val="00484A87"/>
    <w:rsid w:val="0048503C"/>
    <w:rsid w:val="00485273"/>
    <w:rsid w:val="00485B5C"/>
    <w:rsid w:val="00485C72"/>
    <w:rsid w:val="0048796C"/>
    <w:rsid w:val="00491621"/>
    <w:rsid w:val="004922EA"/>
    <w:rsid w:val="00493611"/>
    <w:rsid w:val="00494CFF"/>
    <w:rsid w:val="004957FD"/>
    <w:rsid w:val="0049672B"/>
    <w:rsid w:val="00496CFF"/>
    <w:rsid w:val="00497675"/>
    <w:rsid w:val="00497F18"/>
    <w:rsid w:val="004A06AF"/>
    <w:rsid w:val="004A0E71"/>
    <w:rsid w:val="004A1465"/>
    <w:rsid w:val="004A1810"/>
    <w:rsid w:val="004A5744"/>
    <w:rsid w:val="004A657A"/>
    <w:rsid w:val="004A68A0"/>
    <w:rsid w:val="004A7179"/>
    <w:rsid w:val="004A7881"/>
    <w:rsid w:val="004A7FB7"/>
    <w:rsid w:val="004B0015"/>
    <w:rsid w:val="004B0A96"/>
    <w:rsid w:val="004B16C4"/>
    <w:rsid w:val="004B2F05"/>
    <w:rsid w:val="004B3309"/>
    <w:rsid w:val="004B4034"/>
    <w:rsid w:val="004B4F01"/>
    <w:rsid w:val="004B5B4C"/>
    <w:rsid w:val="004B64BF"/>
    <w:rsid w:val="004B677F"/>
    <w:rsid w:val="004B6939"/>
    <w:rsid w:val="004B7E61"/>
    <w:rsid w:val="004C0D58"/>
    <w:rsid w:val="004C1613"/>
    <w:rsid w:val="004C3204"/>
    <w:rsid w:val="004C35BE"/>
    <w:rsid w:val="004C3770"/>
    <w:rsid w:val="004C3849"/>
    <w:rsid w:val="004C4D13"/>
    <w:rsid w:val="004C4E6E"/>
    <w:rsid w:val="004C622C"/>
    <w:rsid w:val="004C6BFF"/>
    <w:rsid w:val="004C6EE4"/>
    <w:rsid w:val="004D0091"/>
    <w:rsid w:val="004D055F"/>
    <w:rsid w:val="004D056F"/>
    <w:rsid w:val="004D1095"/>
    <w:rsid w:val="004D15D8"/>
    <w:rsid w:val="004D1A08"/>
    <w:rsid w:val="004D22E0"/>
    <w:rsid w:val="004D2306"/>
    <w:rsid w:val="004D3229"/>
    <w:rsid w:val="004D38A2"/>
    <w:rsid w:val="004D466C"/>
    <w:rsid w:val="004D5582"/>
    <w:rsid w:val="004D5A8F"/>
    <w:rsid w:val="004D67E1"/>
    <w:rsid w:val="004D741B"/>
    <w:rsid w:val="004D74CF"/>
    <w:rsid w:val="004D7732"/>
    <w:rsid w:val="004E1054"/>
    <w:rsid w:val="004E16E1"/>
    <w:rsid w:val="004E3D2F"/>
    <w:rsid w:val="004E4535"/>
    <w:rsid w:val="004E538C"/>
    <w:rsid w:val="004E596D"/>
    <w:rsid w:val="004E712F"/>
    <w:rsid w:val="004E79BD"/>
    <w:rsid w:val="004E7BCC"/>
    <w:rsid w:val="004F03A6"/>
    <w:rsid w:val="004F08B2"/>
    <w:rsid w:val="004F1F1F"/>
    <w:rsid w:val="004F2A2E"/>
    <w:rsid w:val="004F47A2"/>
    <w:rsid w:val="004F57A4"/>
    <w:rsid w:val="004F600B"/>
    <w:rsid w:val="004F646B"/>
    <w:rsid w:val="004F6DC8"/>
    <w:rsid w:val="004F7F9B"/>
    <w:rsid w:val="005013B6"/>
    <w:rsid w:val="00501B40"/>
    <w:rsid w:val="00501D35"/>
    <w:rsid w:val="0050253D"/>
    <w:rsid w:val="005029DC"/>
    <w:rsid w:val="00502D69"/>
    <w:rsid w:val="00503386"/>
    <w:rsid w:val="00504574"/>
    <w:rsid w:val="005046B4"/>
    <w:rsid w:val="00504AB8"/>
    <w:rsid w:val="00504DE8"/>
    <w:rsid w:val="005052AD"/>
    <w:rsid w:val="005056D7"/>
    <w:rsid w:val="005064C4"/>
    <w:rsid w:val="00506932"/>
    <w:rsid w:val="0050737B"/>
    <w:rsid w:val="00507483"/>
    <w:rsid w:val="00507A6D"/>
    <w:rsid w:val="00510DCA"/>
    <w:rsid w:val="005119AB"/>
    <w:rsid w:val="00511C38"/>
    <w:rsid w:val="00511E04"/>
    <w:rsid w:val="00511E43"/>
    <w:rsid w:val="0051212A"/>
    <w:rsid w:val="005131D8"/>
    <w:rsid w:val="00513729"/>
    <w:rsid w:val="00513AEA"/>
    <w:rsid w:val="005150C1"/>
    <w:rsid w:val="0051542D"/>
    <w:rsid w:val="0051552A"/>
    <w:rsid w:val="0051794F"/>
    <w:rsid w:val="00517E76"/>
    <w:rsid w:val="005202EB"/>
    <w:rsid w:val="005217EE"/>
    <w:rsid w:val="00521CE8"/>
    <w:rsid w:val="00522F40"/>
    <w:rsid w:val="00523B14"/>
    <w:rsid w:val="00525E8E"/>
    <w:rsid w:val="005304B6"/>
    <w:rsid w:val="00530C65"/>
    <w:rsid w:val="00531BA1"/>
    <w:rsid w:val="00534DCA"/>
    <w:rsid w:val="0053637C"/>
    <w:rsid w:val="00537A62"/>
    <w:rsid w:val="00541797"/>
    <w:rsid w:val="00542AE7"/>
    <w:rsid w:val="00544E72"/>
    <w:rsid w:val="005451B0"/>
    <w:rsid w:val="005451D4"/>
    <w:rsid w:val="00545834"/>
    <w:rsid w:val="005461C4"/>
    <w:rsid w:val="005461CE"/>
    <w:rsid w:val="00547669"/>
    <w:rsid w:val="00547B8D"/>
    <w:rsid w:val="00550594"/>
    <w:rsid w:val="00551743"/>
    <w:rsid w:val="005519F9"/>
    <w:rsid w:val="00551A7F"/>
    <w:rsid w:val="00552AFC"/>
    <w:rsid w:val="00552D89"/>
    <w:rsid w:val="005531BB"/>
    <w:rsid w:val="0055390C"/>
    <w:rsid w:val="00553CA2"/>
    <w:rsid w:val="00555A33"/>
    <w:rsid w:val="005568C8"/>
    <w:rsid w:val="005571B4"/>
    <w:rsid w:val="00557A31"/>
    <w:rsid w:val="00557E6D"/>
    <w:rsid w:val="005604C6"/>
    <w:rsid w:val="005605D1"/>
    <w:rsid w:val="005608EE"/>
    <w:rsid w:val="005615C8"/>
    <w:rsid w:val="00561BD0"/>
    <w:rsid w:val="00563BBA"/>
    <w:rsid w:val="005641D2"/>
    <w:rsid w:val="005648AB"/>
    <w:rsid w:val="005656E5"/>
    <w:rsid w:val="0056742A"/>
    <w:rsid w:val="00570788"/>
    <w:rsid w:val="00570B56"/>
    <w:rsid w:val="00570CC3"/>
    <w:rsid w:val="00570D63"/>
    <w:rsid w:val="005710A3"/>
    <w:rsid w:val="0057139E"/>
    <w:rsid w:val="00571CA1"/>
    <w:rsid w:val="00573E13"/>
    <w:rsid w:val="00574BF1"/>
    <w:rsid w:val="005759EF"/>
    <w:rsid w:val="00577B5C"/>
    <w:rsid w:val="00577FC6"/>
    <w:rsid w:val="0058108E"/>
    <w:rsid w:val="00581290"/>
    <w:rsid w:val="00582A42"/>
    <w:rsid w:val="00583897"/>
    <w:rsid w:val="00584B5E"/>
    <w:rsid w:val="0058521A"/>
    <w:rsid w:val="0058574C"/>
    <w:rsid w:val="00585AE1"/>
    <w:rsid w:val="00585B78"/>
    <w:rsid w:val="00585C6F"/>
    <w:rsid w:val="00585F04"/>
    <w:rsid w:val="00586D7F"/>
    <w:rsid w:val="00587262"/>
    <w:rsid w:val="005903E6"/>
    <w:rsid w:val="00592407"/>
    <w:rsid w:val="00593943"/>
    <w:rsid w:val="00593FE6"/>
    <w:rsid w:val="005940F5"/>
    <w:rsid w:val="00594F63"/>
    <w:rsid w:val="00596730"/>
    <w:rsid w:val="00596A8A"/>
    <w:rsid w:val="00597A8B"/>
    <w:rsid w:val="005A0EB5"/>
    <w:rsid w:val="005A1F3A"/>
    <w:rsid w:val="005A2A1A"/>
    <w:rsid w:val="005A421C"/>
    <w:rsid w:val="005A4427"/>
    <w:rsid w:val="005A4FD4"/>
    <w:rsid w:val="005A517A"/>
    <w:rsid w:val="005A5236"/>
    <w:rsid w:val="005A5668"/>
    <w:rsid w:val="005A6B2C"/>
    <w:rsid w:val="005B140E"/>
    <w:rsid w:val="005B15D4"/>
    <w:rsid w:val="005B18B5"/>
    <w:rsid w:val="005B203B"/>
    <w:rsid w:val="005B2DB1"/>
    <w:rsid w:val="005B3F44"/>
    <w:rsid w:val="005B59EB"/>
    <w:rsid w:val="005B5B79"/>
    <w:rsid w:val="005B6885"/>
    <w:rsid w:val="005B6D70"/>
    <w:rsid w:val="005C3395"/>
    <w:rsid w:val="005C3F50"/>
    <w:rsid w:val="005C4B32"/>
    <w:rsid w:val="005C4E80"/>
    <w:rsid w:val="005C53AD"/>
    <w:rsid w:val="005C62A6"/>
    <w:rsid w:val="005C6DA6"/>
    <w:rsid w:val="005D0100"/>
    <w:rsid w:val="005D071C"/>
    <w:rsid w:val="005D2EF5"/>
    <w:rsid w:val="005D3D57"/>
    <w:rsid w:val="005D4584"/>
    <w:rsid w:val="005D4F03"/>
    <w:rsid w:val="005D5CF7"/>
    <w:rsid w:val="005D69B1"/>
    <w:rsid w:val="005D6ECF"/>
    <w:rsid w:val="005D7C6E"/>
    <w:rsid w:val="005E0C37"/>
    <w:rsid w:val="005E0E8E"/>
    <w:rsid w:val="005E1005"/>
    <w:rsid w:val="005E2665"/>
    <w:rsid w:val="005E2B6B"/>
    <w:rsid w:val="005E2E66"/>
    <w:rsid w:val="005E3BBE"/>
    <w:rsid w:val="005E3C13"/>
    <w:rsid w:val="005E43C4"/>
    <w:rsid w:val="005E44B4"/>
    <w:rsid w:val="005E6DDB"/>
    <w:rsid w:val="005E733F"/>
    <w:rsid w:val="005F0E92"/>
    <w:rsid w:val="005F1529"/>
    <w:rsid w:val="005F1B3C"/>
    <w:rsid w:val="005F29A9"/>
    <w:rsid w:val="005F30B8"/>
    <w:rsid w:val="005F3D03"/>
    <w:rsid w:val="005F4F1D"/>
    <w:rsid w:val="005F5563"/>
    <w:rsid w:val="005F6628"/>
    <w:rsid w:val="005F7BC1"/>
    <w:rsid w:val="006000CD"/>
    <w:rsid w:val="006001DD"/>
    <w:rsid w:val="00601BBB"/>
    <w:rsid w:val="006020BD"/>
    <w:rsid w:val="0060378C"/>
    <w:rsid w:val="006039CB"/>
    <w:rsid w:val="0060482E"/>
    <w:rsid w:val="0060582E"/>
    <w:rsid w:val="00605845"/>
    <w:rsid w:val="00605B83"/>
    <w:rsid w:val="00607EDA"/>
    <w:rsid w:val="00611DE2"/>
    <w:rsid w:val="00613DB2"/>
    <w:rsid w:val="00614515"/>
    <w:rsid w:val="00614655"/>
    <w:rsid w:val="0061481A"/>
    <w:rsid w:val="00614EF8"/>
    <w:rsid w:val="00614FF6"/>
    <w:rsid w:val="0062018F"/>
    <w:rsid w:val="00620406"/>
    <w:rsid w:val="006207CC"/>
    <w:rsid w:val="00621517"/>
    <w:rsid w:val="00621F90"/>
    <w:rsid w:val="00623744"/>
    <w:rsid w:val="006238AD"/>
    <w:rsid w:val="00623BEE"/>
    <w:rsid w:val="00624A95"/>
    <w:rsid w:val="00624B63"/>
    <w:rsid w:val="00625FDD"/>
    <w:rsid w:val="00626325"/>
    <w:rsid w:val="00626DCB"/>
    <w:rsid w:val="00627B58"/>
    <w:rsid w:val="00630F0D"/>
    <w:rsid w:val="00630F5A"/>
    <w:rsid w:val="00631021"/>
    <w:rsid w:val="00631221"/>
    <w:rsid w:val="006316BB"/>
    <w:rsid w:val="0063194F"/>
    <w:rsid w:val="0063205F"/>
    <w:rsid w:val="006332E9"/>
    <w:rsid w:val="00633AE3"/>
    <w:rsid w:val="00634036"/>
    <w:rsid w:val="00635429"/>
    <w:rsid w:val="00635CF7"/>
    <w:rsid w:val="0063688B"/>
    <w:rsid w:val="0064037D"/>
    <w:rsid w:val="00640726"/>
    <w:rsid w:val="00640DE5"/>
    <w:rsid w:val="00641F87"/>
    <w:rsid w:val="006422EB"/>
    <w:rsid w:val="00642479"/>
    <w:rsid w:val="00642983"/>
    <w:rsid w:val="00642A76"/>
    <w:rsid w:val="00643DE7"/>
    <w:rsid w:val="0064562B"/>
    <w:rsid w:val="00645A00"/>
    <w:rsid w:val="006461A7"/>
    <w:rsid w:val="006473D5"/>
    <w:rsid w:val="00647989"/>
    <w:rsid w:val="00647A1A"/>
    <w:rsid w:val="00647B9C"/>
    <w:rsid w:val="006506F9"/>
    <w:rsid w:val="00650AA7"/>
    <w:rsid w:val="006522CD"/>
    <w:rsid w:val="006528B3"/>
    <w:rsid w:val="006539B3"/>
    <w:rsid w:val="00654A38"/>
    <w:rsid w:val="00654E15"/>
    <w:rsid w:val="0065646D"/>
    <w:rsid w:val="006601BB"/>
    <w:rsid w:val="006605F9"/>
    <w:rsid w:val="00660BAD"/>
    <w:rsid w:val="00660EE8"/>
    <w:rsid w:val="0066126A"/>
    <w:rsid w:val="0066135F"/>
    <w:rsid w:val="006626FE"/>
    <w:rsid w:val="0066400E"/>
    <w:rsid w:val="00664D1B"/>
    <w:rsid w:val="00664F4A"/>
    <w:rsid w:val="00666455"/>
    <w:rsid w:val="006670C7"/>
    <w:rsid w:val="006673CB"/>
    <w:rsid w:val="0067074F"/>
    <w:rsid w:val="00671326"/>
    <w:rsid w:val="006717F2"/>
    <w:rsid w:val="0067196B"/>
    <w:rsid w:val="00672345"/>
    <w:rsid w:val="006736A2"/>
    <w:rsid w:val="0067536D"/>
    <w:rsid w:val="00676285"/>
    <w:rsid w:val="006765C9"/>
    <w:rsid w:val="00676A88"/>
    <w:rsid w:val="00677DBD"/>
    <w:rsid w:val="0068010D"/>
    <w:rsid w:val="006803B1"/>
    <w:rsid w:val="0068147B"/>
    <w:rsid w:val="0068236D"/>
    <w:rsid w:val="00682747"/>
    <w:rsid w:val="0068313B"/>
    <w:rsid w:val="00683464"/>
    <w:rsid w:val="00683938"/>
    <w:rsid w:val="006839BC"/>
    <w:rsid w:val="00683BC9"/>
    <w:rsid w:val="00683CF4"/>
    <w:rsid w:val="00684F03"/>
    <w:rsid w:val="00685021"/>
    <w:rsid w:val="006852FE"/>
    <w:rsid w:val="00686283"/>
    <w:rsid w:val="00686305"/>
    <w:rsid w:val="00687049"/>
    <w:rsid w:val="00687C6E"/>
    <w:rsid w:val="00691099"/>
    <w:rsid w:val="0069119F"/>
    <w:rsid w:val="00691508"/>
    <w:rsid w:val="0069153B"/>
    <w:rsid w:val="00691C9E"/>
    <w:rsid w:val="00692ECB"/>
    <w:rsid w:val="00693297"/>
    <w:rsid w:val="006935FC"/>
    <w:rsid w:val="00693AA5"/>
    <w:rsid w:val="00693C6E"/>
    <w:rsid w:val="006961C6"/>
    <w:rsid w:val="00696429"/>
    <w:rsid w:val="00697EC4"/>
    <w:rsid w:val="006A062D"/>
    <w:rsid w:val="006A0DD2"/>
    <w:rsid w:val="006A179A"/>
    <w:rsid w:val="006A1CF8"/>
    <w:rsid w:val="006A223C"/>
    <w:rsid w:val="006A2B88"/>
    <w:rsid w:val="006A364F"/>
    <w:rsid w:val="006A4807"/>
    <w:rsid w:val="006A482C"/>
    <w:rsid w:val="006A5199"/>
    <w:rsid w:val="006A72C3"/>
    <w:rsid w:val="006A7455"/>
    <w:rsid w:val="006B0499"/>
    <w:rsid w:val="006B0700"/>
    <w:rsid w:val="006B1516"/>
    <w:rsid w:val="006B1A1F"/>
    <w:rsid w:val="006B2607"/>
    <w:rsid w:val="006B331B"/>
    <w:rsid w:val="006B5BC1"/>
    <w:rsid w:val="006B5D28"/>
    <w:rsid w:val="006B706B"/>
    <w:rsid w:val="006B723A"/>
    <w:rsid w:val="006B7A3A"/>
    <w:rsid w:val="006B7AA6"/>
    <w:rsid w:val="006C1660"/>
    <w:rsid w:val="006C2002"/>
    <w:rsid w:val="006C2FE6"/>
    <w:rsid w:val="006C38D6"/>
    <w:rsid w:val="006C3EBD"/>
    <w:rsid w:val="006C4657"/>
    <w:rsid w:val="006C4902"/>
    <w:rsid w:val="006C4AD5"/>
    <w:rsid w:val="006C4F78"/>
    <w:rsid w:val="006C5879"/>
    <w:rsid w:val="006C5DB2"/>
    <w:rsid w:val="006C5F18"/>
    <w:rsid w:val="006C616B"/>
    <w:rsid w:val="006C68F0"/>
    <w:rsid w:val="006C69A3"/>
    <w:rsid w:val="006C6DD8"/>
    <w:rsid w:val="006C76B3"/>
    <w:rsid w:val="006D2102"/>
    <w:rsid w:val="006D25D2"/>
    <w:rsid w:val="006D348B"/>
    <w:rsid w:val="006D4277"/>
    <w:rsid w:val="006D5583"/>
    <w:rsid w:val="006D590C"/>
    <w:rsid w:val="006D5DBF"/>
    <w:rsid w:val="006D77C3"/>
    <w:rsid w:val="006E0D7F"/>
    <w:rsid w:val="006E1CBC"/>
    <w:rsid w:val="006E2E0B"/>
    <w:rsid w:val="006E3954"/>
    <w:rsid w:val="006E3AF4"/>
    <w:rsid w:val="006E3FFE"/>
    <w:rsid w:val="006E45D9"/>
    <w:rsid w:val="006E4D57"/>
    <w:rsid w:val="006E5A5D"/>
    <w:rsid w:val="006E6657"/>
    <w:rsid w:val="006E689A"/>
    <w:rsid w:val="006E69F3"/>
    <w:rsid w:val="006F066D"/>
    <w:rsid w:val="006F09DF"/>
    <w:rsid w:val="006F1272"/>
    <w:rsid w:val="006F1984"/>
    <w:rsid w:val="006F1C90"/>
    <w:rsid w:val="006F3673"/>
    <w:rsid w:val="006F3D1C"/>
    <w:rsid w:val="006F4AB3"/>
    <w:rsid w:val="006F70D7"/>
    <w:rsid w:val="007001BC"/>
    <w:rsid w:val="0070029F"/>
    <w:rsid w:val="00701171"/>
    <w:rsid w:val="007018AC"/>
    <w:rsid w:val="00701AAB"/>
    <w:rsid w:val="007020D5"/>
    <w:rsid w:val="0070245C"/>
    <w:rsid w:val="00703391"/>
    <w:rsid w:val="00703508"/>
    <w:rsid w:val="00704A7F"/>
    <w:rsid w:val="00704A81"/>
    <w:rsid w:val="00705AC0"/>
    <w:rsid w:val="00707A33"/>
    <w:rsid w:val="00707D91"/>
    <w:rsid w:val="00711CC1"/>
    <w:rsid w:val="007125C2"/>
    <w:rsid w:val="007134CA"/>
    <w:rsid w:val="007146F8"/>
    <w:rsid w:val="00715368"/>
    <w:rsid w:val="007156C0"/>
    <w:rsid w:val="007157DC"/>
    <w:rsid w:val="00715C15"/>
    <w:rsid w:val="00715E18"/>
    <w:rsid w:val="00716E59"/>
    <w:rsid w:val="007171B9"/>
    <w:rsid w:val="0072039D"/>
    <w:rsid w:val="00720BE4"/>
    <w:rsid w:val="00720D82"/>
    <w:rsid w:val="00721A61"/>
    <w:rsid w:val="00723763"/>
    <w:rsid w:val="00723FF1"/>
    <w:rsid w:val="0072412F"/>
    <w:rsid w:val="00724922"/>
    <w:rsid w:val="007258CB"/>
    <w:rsid w:val="00726B2D"/>
    <w:rsid w:val="00731041"/>
    <w:rsid w:val="007324B2"/>
    <w:rsid w:val="0073399E"/>
    <w:rsid w:val="0073420B"/>
    <w:rsid w:val="00735E29"/>
    <w:rsid w:val="00737A0C"/>
    <w:rsid w:val="00737CD4"/>
    <w:rsid w:val="0074318B"/>
    <w:rsid w:val="007445E0"/>
    <w:rsid w:val="0074473B"/>
    <w:rsid w:val="00744AF2"/>
    <w:rsid w:val="00744DAE"/>
    <w:rsid w:val="007458BE"/>
    <w:rsid w:val="0074754D"/>
    <w:rsid w:val="0074784C"/>
    <w:rsid w:val="00750B4F"/>
    <w:rsid w:val="00750CC9"/>
    <w:rsid w:val="00750EE7"/>
    <w:rsid w:val="00751F07"/>
    <w:rsid w:val="00752DDB"/>
    <w:rsid w:val="007530F9"/>
    <w:rsid w:val="007533BB"/>
    <w:rsid w:val="007539D8"/>
    <w:rsid w:val="00753D9C"/>
    <w:rsid w:val="007553BF"/>
    <w:rsid w:val="00755CBD"/>
    <w:rsid w:val="00756147"/>
    <w:rsid w:val="00756D7B"/>
    <w:rsid w:val="007601E8"/>
    <w:rsid w:val="00760250"/>
    <w:rsid w:val="0076145C"/>
    <w:rsid w:val="00762E07"/>
    <w:rsid w:val="0076449F"/>
    <w:rsid w:val="007649C9"/>
    <w:rsid w:val="00764C83"/>
    <w:rsid w:val="00765531"/>
    <w:rsid w:val="007663FA"/>
    <w:rsid w:val="00766D8F"/>
    <w:rsid w:val="00767654"/>
    <w:rsid w:val="007700E8"/>
    <w:rsid w:val="00770D63"/>
    <w:rsid w:val="00771D21"/>
    <w:rsid w:val="00772A63"/>
    <w:rsid w:val="00772C94"/>
    <w:rsid w:val="00773C7E"/>
    <w:rsid w:val="00773D09"/>
    <w:rsid w:val="00774575"/>
    <w:rsid w:val="00774DFC"/>
    <w:rsid w:val="00776469"/>
    <w:rsid w:val="007764C0"/>
    <w:rsid w:val="0077793B"/>
    <w:rsid w:val="00780012"/>
    <w:rsid w:val="0078102E"/>
    <w:rsid w:val="00781254"/>
    <w:rsid w:val="00782C21"/>
    <w:rsid w:val="00784CF3"/>
    <w:rsid w:val="00785775"/>
    <w:rsid w:val="007857D1"/>
    <w:rsid w:val="0078601E"/>
    <w:rsid w:val="00786751"/>
    <w:rsid w:val="00787A40"/>
    <w:rsid w:val="00787B54"/>
    <w:rsid w:val="00790F2D"/>
    <w:rsid w:val="0079266F"/>
    <w:rsid w:val="00792B60"/>
    <w:rsid w:val="00792BCD"/>
    <w:rsid w:val="007936D4"/>
    <w:rsid w:val="007937AE"/>
    <w:rsid w:val="00793B0B"/>
    <w:rsid w:val="00793BF9"/>
    <w:rsid w:val="00793D94"/>
    <w:rsid w:val="00793D9D"/>
    <w:rsid w:val="0079414F"/>
    <w:rsid w:val="0079423A"/>
    <w:rsid w:val="007944E7"/>
    <w:rsid w:val="00795BD4"/>
    <w:rsid w:val="00796494"/>
    <w:rsid w:val="00796968"/>
    <w:rsid w:val="00797500"/>
    <w:rsid w:val="00797849"/>
    <w:rsid w:val="00797FC0"/>
    <w:rsid w:val="007A013D"/>
    <w:rsid w:val="007A13CD"/>
    <w:rsid w:val="007A19DE"/>
    <w:rsid w:val="007A1D6B"/>
    <w:rsid w:val="007A2626"/>
    <w:rsid w:val="007A27C1"/>
    <w:rsid w:val="007A27ED"/>
    <w:rsid w:val="007A3B34"/>
    <w:rsid w:val="007A4120"/>
    <w:rsid w:val="007A5A17"/>
    <w:rsid w:val="007A5AB1"/>
    <w:rsid w:val="007A7805"/>
    <w:rsid w:val="007A79AC"/>
    <w:rsid w:val="007A7DCD"/>
    <w:rsid w:val="007B0356"/>
    <w:rsid w:val="007B20BD"/>
    <w:rsid w:val="007B272D"/>
    <w:rsid w:val="007B3E43"/>
    <w:rsid w:val="007B3E93"/>
    <w:rsid w:val="007B5229"/>
    <w:rsid w:val="007B55C9"/>
    <w:rsid w:val="007B5B1E"/>
    <w:rsid w:val="007B5C0A"/>
    <w:rsid w:val="007B60D8"/>
    <w:rsid w:val="007B6937"/>
    <w:rsid w:val="007B6C8A"/>
    <w:rsid w:val="007B7106"/>
    <w:rsid w:val="007C121F"/>
    <w:rsid w:val="007C4339"/>
    <w:rsid w:val="007C4880"/>
    <w:rsid w:val="007C51AD"/>
    <w:rsid w:val="007C5370"/>
    <w:rsid w:val="007C5C8E"/>
    <w:rsid w:val="007C5D27"/>
    <w:rsid w:val="007D0755"/>
    <w:rsid w:val="007D0EB0"/>
    <w:rsid w:val="007D199D"/>
    <w:rsid w:val="007D1C0B"/>
    <w:rsid w:val="007D1E0F"/>
    <w:rsid w:val="007D30D8"/>
    <w:rsid w:val="007D3EB8"/>
    <w:rsid w:val="007D4BE5"/>
    <w:rsid w:val="007D53D1"/>
    <w:rsid w:val="007D601E"/>
    <w:rsid w:val="007D6870"/>
    <w:rsid w:val="007D7A20"/>
    <w:rsid w:val="007D7A41"/>
    <w:rsid w:val="007E182E"/>
    <w:rsid w:val="007E239F"/>
    <w:rsid w:val="007E2FB1"/>
    <w:rsid w:val="007E36C5"/>
    <w:rsid w:val="007E41BD"/>
    <w:rsid w:val="007E5590"/>
    <w:rsid w:val="007E58BD"/>
    <w:rsid w:val="007E655C"/>
    <w:rsid w:val="007E6B30"/>
    <w:rsid w:val="007E6D5B"/>
    <w:rsid w:val="007F0997"/>
    <w:rsid w:val="007F0A54"/>
    <w:rsid w:val="007F1EFF"/>
    <w:rsid w:val="007F2137"/>
    <w:rsid w:val="007F3093"/>
    <w:rsid w:val="007F3D50"/>
    <w:rsid w:val="007F40A9"/>
    <w:rsid w:val="007F4599"/>
    <w:rsid w:val="007F614D"/>
    <w:rsid w:val="007F6340"/>
    <w:rsid w:val="007F7B34"/>
    <w:rsid w:val="008006A5"/>
    <w:rsid w:val="00801BFD"/>
    <w:rsid w:val="00801D97"/>
    <w:rsid w:val="008023DE"/>
    <w:rsid w:val="008036E8"/>
    <w:rsid w:val="0080479D"/>
    <w:rsid w:val="00804C5F"/>
    <w:rsid w:val="00804D53"/>
    <w:rsid w:val="00805919"/>
    <w:rsid w:val="00805E3E"/>
    <w:rsid w:val="00805F05"/>
    <w:rsid w:val="00807C88"/>
    <w:rsid w:val="00807D90"/>
    <w:rsid w:val="0081046C"/>
    <w:rsid w:val="008105D9"/>
    <w:rsid w:val="00811402"/>
    <w:rsid w:val="00814009"/>
    <w:rsid w:val="00814012"/>
    <w:rsid w:val="008150C5"/>
    <w:rsid w:val="0081596E"/>
    <w:rsid w:val="008162B2"/>
    <w:rsid w:val="0081669E"/>
    <w:rsid w:val="00816E44"/>
    <w:rsid w:val="00816F64"/>
    <w:rsid w:val="00817823"/>
    <w:rsid w:val="00817D10"/>
    <w:rsid w:val="00817D8B"/>
    <w:rsid w:val="00820456"/>
    <w:rsid w:val="00820490"/>
    <w:rsid w:val="0082202E"/>
    <w:rsid w:val="008229BF"/>
    <w:rsid w:val="008243E3"/>
    <w:rsid w:val="00824E5D"/>
    <w:rsid w:val="0082526B"/>
    <w:rsid w:val="008256A6"/>
    <w:rsid w:val="00825980"/>
    <w:rsid w:val="00826150"/>
    <w:rsid w:val="00826B23"/>
    <w:rsid w:val="0082762E"/>
    <w:rsid w:val="0083100F"/>
    <w:rsid w:val="008314D7"/>
    <w:rsid w:val="00832FA4"/>
    <w:rsid w:val="00833B20"/>
    <w:rsid w:val="00834D76"/>
    <w:rsid w:val="0083693C"/>
    <w:rsid w:val="00836B45"/>
    <w:rsid w:val="00836B9D"/>
    <w:rsid w:val="00837BD5"/>
    <w:rsid w:val="00840A6B"/>
    <w:rsid w:val="00840F72"/>
    <w:rsid w:val="00841E43"/>
    <w:rsid w:val="00842549"/>
    <w:rsid w:val="00842F51"/>
    <w:rsid w:val="00843C01"/>
    <w:rsid w:val="00843DA2"/>
    <w:rsid w:val="00844A61"/>
    <w:rsid w:val="00845C07"/>
    <w:rsid w:val="00845DB9"/>
    <w:rsid w:val="00846126"/>
    <w:rsid w:val="0085249F"/>
    <w:rsid w:val="008550A3"/>
    <w:rsid w:val="00856052"/>
    <w:rsid w:val="00856E04"/>
    <w:rsid w:val="00862040"/>
    <w:rsid w:val="0086256A"/>
    <w:rsid w:val="008626FA"/>
    <w:rsid w:val="00862A1F"/>
    <w:rsid w:val="00863CD1"/>
    <w:rsid w:val="00863E9D"/>
    <w:rsid w:val="00864563"/>
    <w:rsid w:val="00864863"/>
    <w:rsid w:val="0086681D"/>
    <w:rsid w:val="00866D04"/>
    <w:rsid w:val="008671CE"/>
    <w:rsid w:val="008671E4"/>
    <w:rsid w:val="00867608"/>
    <w:rsid w:val="00867CFE"/>
    <w:rsid w:val="008717AD"/>
    <w:rsid w:val="0087203C"/>
    <w:rsid w:val="00872D66"/>
    <w:rsid w:val="00872E6E"/>
    <w:rsid w:val="00872FE2"/>
    <w:rsid w:val="00873F46"/>
    <w:rsid w:val="008750BA"/>
    <w:rsid w:val="008759DE"/>
    <w:rsid w:val="0087629F"/>
    <w:rsid w:val="00877A53"/>
    <w:rsid w:val="008809F5"/>
    <w:rsid w:val="008814B7"/>
    <w:rsid w:val="00881A8F"/>
    <w:rsid w:val="00882A65"/>
    <w:rsid w:val="00882EB3"/>
    <w:rsid w:val="00883825"/>
    <w:rsid w:val="008839B4"/>
    <w:rsid w:val="0088589D"/>
    <w:rsid w:val="00886C3C"/>
    <w:rsid w:val="008900CA"/>
    <w:rsid w:val="008909BB"/>
    <w:rsid w:val="0089182E"/>
    <w:rsid w:val="0089391D"/>
    <w:rsid w:val="00893CDC"/>
    <w:rsid w:val="008946EE"/>
    <w:rsid w:val="008954B7"/>
    <w:rsid w:val="00895AF2"/>
    <w:rsid w:val="00895C45"/>
    <w:rsid w:val="00897A40"/>
    <w:rsid w:val="008A0E48"/>
    <w:rsid w:val="008A1176"/>
    <w:rsid w:val="008A1D4E"/>
    <w:rsid w:val="008A271C"/>
    <w:rsid w:val="008A3572"/>
    <w:rsid w:val="008A679A"/>
    <w:rsid w:val="008A6A3F"/>
    <w:rsid w:val="008A6B92"/>
    <w:rsid w:val="008B0BC9"/>
    <w:rsid w:val="008B1360"/>
    <w:rsid w:val="008B2473"/>
    <w:rsid w:val="008B3527"/>
    <w:rsid w:val="008B3AA0"/>
    <w:rsid w:val="008B5013"/>
    <w:rsid w:val="008B5264"/>
    <w:rsid w:val="008B5771"/>
    <w:rsid w:val="008B58FD"/>
    <w:rsid w:val="008B6393"/>
    <w:rsid w:val="008B64C6"/>
    <w:rsid w:val="008B6F8D"/>
    <w:rsid w:val="008B7471"/>
    <w:rsid w:val="008B7D08"/>
    <w:rsid w:val="008B7FFA"/>
    <w:rsid w:val="008C04D5"/>
    <w:rsid w:val="008C27A0"/>
    <w:rsid w:val="008C38FB"/>
    <w:rsid w:val="008C4BE0"/>
    <w:rsid w:val="008C4E2B"/>
    <w:rsid w:val="008C78D8"/>
    <w:rsid w:val="008D1864"/>
    <w:rsid w:val="008D1CF7"/>
    <w:rsid w:val="008D24EC"/>
    <w:rsid w:val="008D28F1"/>
    <w:rsid w:val="008D2B99"/>
    <w:rsid w:val="008D38FE"/>
    <w:rsid w:val="008D3BAB"/>
    <w:rsid w:val="008D405D"/>
    <w:rsid w:val="008D40C4"/>
    <w:rsid w:val="008D49C4"/>
    <w:rsid w:val="008D4ADE"/>
    <w:rsid w:val="008D54C8"/>
    <w:rsid w:val="008D54E6"/>
    <w:rsid w:val="008D5C3E"/>
    <w:rsid w:val="008D7153"/>
    <w:rsid w:val="008D7E4E"/>
    <w:rsid w:val="008E00DC"/>
    <w:rsid w:val="008E048D"/>
    <w:rsid w:val="008E1DE3"/>
    <w:rsid w:val="008E20B8"/>
    <w:rsid w:val="008E221D"/>
    <w:rsid w:val="008E2CA6"/>
    <w:rsid w:val="008E39FE"/>
    <w:rsid w:val="008E4D30"/>
    <w:rsid w:val="008E5929"/>
    <w:rsid w:val="008E6532"/>
    <w:rsid w:val="008E6A56"/>
    <w:rsid w:val="008E7271"/>
    <w:rsid w:val="008E7800"/>
    <w:rsid w:val="008E7988"/>
    <w:rsid w:val="008F05E6"/>
    <w:rsid w:val="008F094E"/>
    <w:rsid w:val="008F244E"/>
    <w:rsid w:val="008F2E3F"/>
    <w:rsid w:val="008F37BC"/>
    <w:rsid w:val="008F417E"/>
    <w:rsid w:val="008F4679"/>
    <w:rsid w:val="008F584B"/>
    <w:rsid w:val="008F596F"/>
    <w:rsid w:val="008F5DA1"/>
    <w:rsid w:val="008F5F56"/>
    <w:rsid w:val="008F73D1"/>
    <w:rsid w:val="009000A5"/>
    <w:rsid w:val="00900488"/>
    <w:rsid w:val="0090192F"/>
    <w:rsid w:val="00902584"/>
    <w:rsid w:val="009035FE"/>
    <w:rsid w:val="00903A03"/>
    <w:rsid w:val="0090644E"/>
    <w:rsid w:val="009109E1"/>
    <w:rsid w:val="00911717"/>
    <w:rsid w:val="009118F7"/>
    <w:rsid w:val="00911A2D"/>
    <w:rsid w:val="00911AD8"/>
    <w:rsid w:val="00911F99"/>
    <w:rsid w:val="00912796"/>
    <w:rsid w:val="00914D2C"/>
    <w:rsid w:val="00914E8F"/>
    <w:rsid w:val="009152A2"/>
    <w:rsid w:val="0091571C"/>
    <w:rsid w:val="0091578B"/>
    <w:rsid w:val="009168D6"/>
    <w:rsid w:val="00916C06"/>
    <w:rsid w:val="00917C32"/>
    <w:rsid w:val="00917D9B"/>
    <w:rsid w:val="009203E8"/>
    <w:rsid w:val="00920B87"/>
    <w:rsid w:val="00920B97"/>
    <w:rsid w:val="009231D7"/>
    <w:rsid w:val="009235BC"/>
    <w:rsid w:val="00923750"/>
    <w:rsid w:val="00924379"/>
    <w:rsid w:val="009251E2"/>
    <w:rsid w:val="00925508"/>
    <w:rsid w:val="009255AE"/>
    <w:rsid w:val="00925E1A"/>
    <w:rsid w:val="00925E4F"/>
    <w:rsid w:val="009305B8"/>
    <w:rsid w:val="00930ACA"/>
    <w:rsid w:val="00930B65"/>
    <w:rsid w:val="0093100E"/>
    <w:rsid w:val="009312DD"/>
    <w:rsid w:val="00931F26"/>
    <w:rsid w:val="00932A13"/>
    <w:rsid w:val="0093300C"/>
    <w:rsid w:val="0093388E"/>
    <w:rsid w:val="00935180"/>
    <w:rsid w:val="00937220"/>
    <w:rsid w:val="00937648"/>
    <w:rsid w:val="00940B0C"/>
    <w:rsid w:val="00940E0B"/>
    <w:rsid w:val="009412A7"/>
    <w:rsid w:val="009413C5"/>
    <w:rsid w:val="00942093"/>
    <w:rsid w:val="009428D5"/>
    <w:rsid w:val="00944408"/>
    <w:rsid w:val="0094445F"/>
    <w:rsid w:val="00944750"/>
    <w:rsid w:val="00944C96"/>
    <w:rsid w:val="00945173"/>
    <w:rsid w:val="00945F89"/>
    <w:rsid w:val="009466B4"/>
    <w:rsid w:val="009474EB"/>
    <w:rsid w:val="00950160"/>
    <w:rsid w:val="009517B8"/>
    <w:rsid w:val="00952434"/>
    <w:rsid w:val="00953077"/>
    <w:rsid w:val="009548B8"/>
    <w:rsid w:val="00954EE7"/>
    <w:rsid w:val="00954F17"/>
    <w:rsid w:val="00956086"/>
    <w:rsid w:val="009567B6"/>
    <w:rsid w:val="009569A5"/>
    <w:rsid w:val="009605A1"/>
    <w:rsid w:val="00960707"/>
    <w:rsid w:val="00964F96"/>
    <w:rsid w:val="009673A0"/>
    <w:rsid w:val="009679C4"/>
    <w:rsid w:val="00967D46"/>
    <w:rsid w:val="009704BB"/>
    <w:rsid w:val="00970F2D"/>
    <w:rsid w:val="00971A60"/>
    <w:rsid w:val="00972052"/>
    <w:rsid w:val="00973AD2"/>
    <w:rsid w:val="00973C58"/>
    <w:rsid w:val="00973D63"/>
    <w:rsid w:val="00974018"/>
    <w:rsid w:val="0097419D"/>
    <w:rsid w:val="00974397"/>
    <w:rsid w:val="00974D4B"/>
    <w:rsid w:val="0097505A"/>
    <w:rsid w:val="00975EE4"/>
    <w:rsid w:val="00975F2B"/>
    <w:rsid w:val="0097683C"/>
    <w:rsid w:val="00980080"/>
    <w:rsid w:val="00980598"/>
    <w:rsid w:val="00980E9A"/>
    <w:rsid w:val="0098197E"/>
    <w:rsid w:val="009828C3"/>
    <w:rsid w:val="00982CC6"/>
    <w:rsid w:val="00982F97"/>
    <w:rsid w:val="00983AC5"/>
    <w:rsid w:val="00984BDE"/>
    <w:rsid w:val="00986109"/>
    <w:rsid w:val="00986471"/>
    <w:rsid w:val="00986854"/>
    <w:rsid w:val="00986B61"/>
    <w:rsid w:val="00986C80"/>
    <w:rsid w:val="00987A39"/>
    <w:rsid w:val="00987B6A"/>
    <w:rsid w:val="00990BE3"/>
    <w:rsid w:val="0099176C"/>
    <w:rsid w:val="00992456"/>
    <w:rsid w:val="009925C5"/>
    <w:rsid w:val="00992C24"/>
    <w:rsid w:val="00993FC7"/>
    <w:rsid w:val="00996B1B"/>
    <w:rsid w:val="00996BFE"/>
    <w:rsid w:val="009A0870"/>
    <w:rsid w:val="009A0B2C"/>
    <w:rsid w:val="009A151E"/>
    <w:rsid w:val="009A1FE6"/>
    <w:rsid w:val="009A21D0"/>
    <w:rsid w:val="009A26EE"/>
    <w:rsid w:val="009A2876"/>
    <w:rsid w:val="009A3620"/>
    <w:rsid w:val="009A3676"/>
    <w:rsid w:val="009A3DED"/>
    <w:rsid w:val="009A41C9"/>
    <w:rsid w:val="009A487C"/>
    <w:rsid w:val="009A62C7"/>
    <w:rsid w:val="009B0477"/>
    <w:rsid w:val="009B32D1"/>
    <w:rsid w:val="009B3CCC"/>
    <w:rsid w:val="009B4615"/>
    <w:rsid w:val="009B5AF6"/>
    <w:rsid w:val="009B6CA1"/>
    <w:rsid w:val="009C03AA"/>
    <w:rsid w:val="009C05CF"/>
    <w:rsid w:val="009C1345"/>
    <w:rsid w:val="009C2C02"/>
    <w:rsid w:val="009C2CFD"/>
    <w:rsid w:val="009C2F77"/>
    <w:rsid w:val="009C359F"/>
    <w:rsid w:val="009C5BA3"/>
    <w:rsid w:val="009C5D0E"/>
    <w:rsid w:val="009C635B"/>
    <w:rsid w:val="009D0A95"/>
    <w:rsid w:val="009D2248"/>
    <w:rsid w:val="009D2A14"/>
    <w:rsid w:val="009D3172"/>
    <w:rsid w:val="009D4B94"/>
    <w:rsid w:val="009D58E9"/>
    <w:rsid w:val="009D6F4C"/>
    <w:rsid w:val="009D71AB"/>
    <w:rsid w:val="009D722A"/>
    <w:rsid w:val="009E0B59"/>
    <w:rsid w:val="009E120B"/>
    <w:rsid w:val="009E36B0"/>
    <w:rsid w:val="009E3984"/>
    <w:rsid w:val="009E429A"/>
    <w:rsid w:val="009E58FA"/>
    <w:rsid w:val="009E60E6"/>
    <w:rsid w:val="009E6233"/>
    <w:rsid w:val="009E6545"/>
    <w:rsid w:val="009E6731"/>
    <w:rsid w:val="009E7156"/>
    <w:rsid w:val="009E736A"/>
    <w:rsid w:val="009F2461"/>
    <w:rsid w:val="009F2483"/>
    <w:rsid w:val="009F24FE"/>
    <w:rsid w:val="009F258F"/>
    <w:rsid w:val="009F2C3C"/>
    <w:rsid w:val="009F3DEB"/>
    <w:rsid w:val="009F69A8"/>
    <w:rsid w:val="009F757E"/>
    <w:rsid w:val="00A01CC8"/>
    <w:rsid w:val="00A032AE"/>
    <w:rsid w:val="00A03D4D"/>
    <w:rsid w:val="00A04034"/>
    <w:rsid w:val="00A05ABE"/>
    <w:rsid w:val="00A05D83"/>
    <w:rsid w:val="00A06587"/>
    <w:rsid w:val="00A06C56"/>
    <w:rsid w:val="00A07CA0"/>
    <w:rsid w:val="00A11901"/>
    <w:rsid w:val="00A12980"/>
    <w:rsid w:val="00A12A1E"/>
    <w:rsid w:val="00A12C0C"/>
    <w:rsid w:val="00A13EC7"/>
    <w:rsid w:val="00A13F02"/>
    <w:rsid w:val="00A13F71"/>
    <w:rsid w:val="00A14175"/>
    <w:rsid w:val="00A14D41"/>
    <w:rsid w:val="00A160F6"/>
    <w:rsid w:val="00A17B83"/>
    <w:rsid w:val="00A17F96"/>
    <w:rsid w:val="00A20797"/>
    <w:rsid w:val="00A20B9A"/>
    <w:rsid w:val="00A2338F"/>
    <w:rsid w:val="00A2379E"/>
    <w:rsid w:val="00A26215"/>
    <w:rsid w:val="00A26409"/>
    <w:rsid w:val="00A26E16"/>
    <w:rsid w:val="00A27087"/>
    <w:rsid w:val="00A27EDF"/>
    <w:rsid w:val="00A30006"/>
    <w:rsid w:val="00A3096B"/>
    <w:rsid w:val="00A3150F"/>
    <w:rsid w:val="00A32067"/>
    <w:rsid w:val="00A320FE"/>
    <w:rsid w:val="00A32FB9"/>
    <w:rsid w:val="00A335E0"/>
    <w:rsid w:val="00A34697"/>
    <w:rsid w:val="00A3480F"/>
    <w:rsid w:val="00A34AF7"/>
    <w:rsid w:val="00A34EF5"/>
    <w:rsid w:val="00A35105"/>
    <w:rsid w:val="00A358F8"/>
    <w:rsid w:val="00A36B25"/>
    <w:rsid w:val="00A36E98"/>
    <w:rsid w:val="00A37356"/>
    <w:rsid w:val="00A37CBF"/>
    <w:rsid w:val="00A4019A"/>
    <w:rsid w:val="00A409BD"/>
    <w:rsid w:val="00A409FA"/>
    <w:rsid w:val="00A40A75"/>
    <w:rsid w:val="00A4152F"/>
    <w:rsid w:val="00A41713"/>
    <w:rsid w:val="00A427CB"/>
    <w:rsid w:val="00A42EDB"/>
    <w:rsid w:val="00A43815"/>
    <w:rsid w:val="00A4416F"/>
    <w:rsid w:val="00A45233"/>
    <w:rsid w:val="00A454A0"/>
    <w:rsid w:val="00A467DF"/>
    <w:rsid w:val="00A475AF"/>
    <w:rsid w:val="00A475C1"/>
    <w:rsid w:val="00A477F8"/>
    <w:rsid w:val="00A47F39"/>
    <w:rsid w:val="00A47F9F"/>
    <w:rsid w:val="00A5016F"/>
    <w:rsid w:val="00A50B4B"/>
    <w:rsid w:val="00A514EC"/>
    <w:rsid w:val="00A51AB1"/>
    <w:rsid w:val="00A521CB"/>
    <w:rsid w:val="00A530E1"/>
    <w:rsid w:val="00A539A0"/>
    <w:rsid w:val="00A53D84"/>
    <w:rsid w:val="00A5495B"/>
    <w:rsid w:val="00A549B5"/>
    <w:rsid w:val="00A54BFF"/>
    <w:rsid w:val="00A55024"/>
    <w:rsid w:val="00A5547F"/>
    <w:rsid w:val="00A562DD"/>
    <w:rsid w:val="00A56307"/>
    <w:rsid w:val="00A57FFA"/>
    <w:rsid w:val="00A60C2C"/>
    <w:rsid w:val="00A60FD8"/>
    <w:rsid w:val="00A61B75"/>
    <w:rsid w:val="00A6200C"/>
    <w:rsid w:val="00A620DB"/>
    <w:rsid w:val="00A639D5"/>
    <w:rsid w:val="00A6537B"/>
    <w:rsid w:val="00A66740"/>
    <w:rsid w:val="00A67136"/>
    <w:rsid w:val="00A67898"/>
    <w:rsid w:val="00A67F61"/>
    <w:rsid w:val="00A71AF0"/>
    <w:rsid w:val="00A730E9"/>
    <w:rsid w:val="00A7460B"/>
    <w:rsid w:val="00A74C9C"/>
    <w:rsid w:val="00A75787"/>
    <w:rsid w:val="00A77B66"/>
    <w:rsid w:val="00A77FBD"/>
    <w:rsid w:val="00A80041"/>
    <w:rsid w:val="00A81626"/>
    <w:rsid w:val="00A81677"/>
    <w:rsid w:val="00A83C28"/>
    <w:rsid w:val="00A83EB7"/>
    <w:rsid w:val="00A87DD2"/>
    <w:rsid w:val="00A90FA7"/>
    <w:rsid w:val="00A91AF5"/>
    <w:rsid w:val="00A945D1"/>
    <w:rsid w:val="00A95F36"/>
    <w:rsid w:val="00A961D1"/>
    <w:rsid w:val="00A96A41"/>
    <w:rsid w:val="00AA1131"/>
    <w:rsid w:val="00AA17A9"/>
    <w:rsid w:val="00AA1998"/>
    <w:rsid w:val="00AA3191"/>
    <w:rsid w:val="00AA405B"/>
    <w:rsid w:val="00AA52CE"/>
    <w:rsid w:val="00AA6401"/>
    <w:rsid w:val="00AA6B32"/>
    <w:rsid w:val="00AA7B99"/>
    <w:rsid w:val="00AB1425"/>
    <w:rsid w:val="00AB1651"/>
    <w:rsid w:val="00AB3B20"/>
    <w:rsid w:val="00AB4471"/>
    <w:rsid w:val="00AB5815"/>
    <w:rsid w:val="00AB601C"/>
    <w:rsid w:val="00AB7A99"/>
    <w:rsid w:val="00AC0BE2"/>
    <w:rsid w:val="00AC169A"/>
    <w:rsid w:val="00AC27D2"/>
    <w:rsid w:val="00AC3060"/>
    <w:rsid w:val="00AC36A3"/>
    <w:rsid w:val="00AC3F57"/>
    <w:rsid w:val="00AC415F"/>
    <w:rsid w:val="00AC4258"/>
    <w:rsid w:val="00AC4A9D"/>
    <w:rsid w:val="00AC5C80"/>
    <w:rsid w:val="00AC5E20"/>
    <w:rsid w:val="00AC7D06"/>
    <w:rsid w:val="00AC7FF6"/>
    <w:rsid w:val="00AD19FC"/>
    <w:rsid w:val="00AD253E"/>
    <w:rsid w:val="00AD4DAA"/>
    <w:rsid w:val="00AD537D"/>
    <w:rsid w:val="00AD5DB6"/>
    <w:rsid w:val="00AD6078"/>
    <w:rsid w:val="00AD67E2"/>
    <w:rsid w:val="00AD6AD2"/>
    <w:rsid w:val="00AE07AA"/>
    <w:rsid w:val="00AE0C4A"/>
    <w:rsid w:val="00AE1202"/>
    <w:rsid w:val="00AE1F79"/>
    <w:rsid w:val="00AE1FC1"/>
    <w:rsid w:val="00AE30CB"/>
    <w:rsid w:val="00AE34AE"/>
    <w:rsid w:val="00AE35BC"/>
    <w:rsid w:val="00AE4487"/>
    <w:rsid w:val="00AE4697"/>
    <w:rsid w:val="00AE4952"/>
    <w:rsid w:val="00AE5731"/>
    <w:rsid w:val="00AE5B60"/>
    <w:rsid w:val="00AE5C34"/>
    <w:rsid w:val="00AE6681"/>
    <w:rsid w:val="00AE6B98"/>
    <w:rsid w:val="00AE6DE3"/>
    <w:rsid w:val="00AE6E7F"/>
    <w:rsid w:val="00AE7E24"/>
    <w:rsid w:val="00AF027C"/>
    <w:rsid w:val="00AF0C16"/>
    <w:rsid w:val="00AF104F"/>
    <w:rsid w:val="00AF20F3"/>
    <w:rsid w:val="00AF2E9B"/>
    <w:rsid w:val="00AF3374"/>
    <w:rsid w:val="00AF382B"/>
    <w:rsid w:val="00AF39F8"/>
    <w:rsid w:val="00AF4034"/>
    <w:rsid w:val="00AF545A"/>
    <w:rsid w:val="00AF5FC2"/>
    <w:rsid w:val="00AF6293"/>
    <w:rsid w:val="00AF653A"/>
    <w:rsid w:val="00AF6F44"/>
    <w:rsid w:val="00B00770"/>
    <w:rsid w:val="00B00A98"/>
    <w:rsid w:val="00B01B1A"/>
    <w:rsid w:val="00B06384"/>
    <w:rsid w:val="00B065DB"/>
    <w:rsid w:val="00B1080E"/>
    <w:rsid w:val="00B10CC1"/>
    <w:rsid w:val="00B11EAE"/>
    <w:rsid w:val="00B11FD4"/>
    <w:rsid w:val="00B12F6B"/>
    <w:rsid w:val="00B145EB"/>
    <w:rsid w:val="00B14CCA"/>
    <w:rsid w:val="00B14FE4"/>
    <w:rsid w:val="00B1594D"/>
    <w:rsid w:val="00B15A5C"/>
    <w:rsid w:val="00B20E50"/>
    <w:rsid w:val="00B21BE5"/>
    <w:rsid w:val="00B23232"/>
    <w:rsid w:val="00B23625"/>
    <w:rsid w:val="00B23E82"/>
    <w:rsid w:val="00B243C0"/>
    <w:rsid w:val="00B24CA8"/>
    <w:rsid w:val="00B251FD"/>
    <w:rsid w:val="00B2603B"/>
    <w:rsid w:val="00B26646"/>
    <w:rsid w:val="00B26CDE"/>
    <w:rsid w:val="00B270DE"/>
    <w:rsid w:val="00B271B4"/>
    <w:rsid w:val="00B27E3C"/>
    <w:rsid w:val="00B304D7"/>
    <w:rsid w:val="00B30526"/>
    <w:rsid w:val="00B30EFE"/>
    <w:rsid w:val="00B31E74"/>
    <w:rsid w:val="00B31F8F"/>
    <w:rsid w:val="00B32451"/>
    <w:rsid w:val="00B324E0"/>
    <w:rsid w:val="00B32D3D"/>
    <w:rsid w:val="00B32DEC"/>
    <w:rsid w:val="00B366B1"/>
    <w:rsid w:val="00B37810"/>
    <w:rsid w:val="00B415B7"/>
    <w:rsid w:val="00B419DF"/>
    <w:rsid w:val="00B41A35"/>
    <w:rsid w:val="00B41B65"/>
    <w:rsid w:val="00B42683"/>
    <w:rsid w:val="00B428C5"/>
    <w:rsid w:val="00B42DD9"/>
    <w:rsid w:val="00B438DF"/>
    <w:rsid w:val="00B43A65"/>
    <w:rsid w:val="00B43D33"/>
    <w:rsid w:val="00B44CC4"/>
    <w:rsid w:val="00B44CE3"/>
    <w:rsid w:val="00B45E22"/>
    <w:rsid w:val="00B464C8"/>
    <w:rsid w:val="00B468B3"/>
    <w:rsid w:val="00B46E7C"/>
    <w:rsid w:val="00B47E30"/>
    <w:rsid w:val="00B504BC"/>
    <w:rsid w:val="00B5275A"/>
    <w:rsid w:val="00B528A2"/>
    <w:rsid w:val="00B5348D"/>
    <w:rsid w:val="00B5384C"/>
    <w:rsid w:val="00B54DD9"/>
    <w:rsid w:val="00B55057"/>
    <w:rsid w:val="00B57D04"/>
    <w:rsid w:val="00B62FFE"/>
    <w:rsid w:val="00B641EF"/>
    <w:rsid w:val="00B64A99"/>
    <w:rsid w:val="00B64DAF"/>
    <w:rsid w:val="00B67579"/>
    <w:rsid w:val="00B71597"/>
    <w:rsid w:val="00B71E1E"/>
    <w:rsid w:val="00B72AEF"/>
    <w:rsid w:val="00B72E51"/>
    <w:rsid w:val="00B744A0"/>
    <w:rsid w:val="00B74AF9"/>
    <w:rsid w:val="00B74AFA"/>
    <w:rsid w:val="00B77A00"/>
    <w:rsid w:val="00B77ECB"/>
    <w:rsid w:val="00B80F59"/>
    <w:rsid w:val="00B81E8D"/>
    <w:rsid w:val="00B82216"/>
    <w:rsid w:val="00B82AC5"/>
    <w:rsid w:val="00B82D08"/>
    <w:rsid w:val="00B82D0B"/>
    <w:rsid w:val="00B82E82"/>
    <w:rsid w:val="00B83274"/>
    <w:rsid w:val="00B83795"/>
    <w:rsid w:val="00B84DF7"/>
    <w:rsid w:val="00B86A82"/>
    <w:rsid w:val="00B86EEB"/>
    <w:rsid w:val="00B87D5B"/>
    <w:rsid w:val="00B907D7"/>
    <w:rsid w:val="00B91DA3"/>
    <w:rsid w:val="00B92573"/>
    <w:rsid w:val="00B93F5A"/>
    <w:rsid w:val="00B951BA"/>
    <w:rsid w:val="00B95497"/>
    <w:rsid w:val="00B96137"/>
    <w:rsid w:val="00B964B9"/>
    <w:rsid w:val="00B96DEF"/>
    <w:rsid w:val="00B97797"/>
    <w:rsid w:val="00BA2FD8"/>
    <w:rsid w:val="00BA3BBD"/>
    <w:rsid w:val="00BA4296"/>
    <w:rsid w:val="00BA4B1C"/>
    <w:rsid w:val="00BA5243"/>
    <w:rsid w:val="00BA5F44"/>
    <w:rsid w:val="00BA6EEF"/>
    <w:rsid w:val="00BB0941"/>
    <w:rsid w:val="00BB1185"/>
    <w:rsid w:val="00BB22C6"/>
    <w:rsid w:val="00BB25FA"/>
    <w:rsid w:val="00BB548D"/>
    <w:rsid w:val="00BB5E1A"/>
    <w:rsid w:val="00BB5FEE"/>
    <w:rsid w:val="00BB6F3F"/>
    <w:rsid w:val="00BB7740"/>
    <w:rsid w:val="00BB7C94"/>
    <w:rsid w:val="00BC11A2"/>
    <w:rsid w:val="00BC18C5"/>
    <w:rsid w:val="00BC1EFF"/>
    <w:rsid w:val="00BC2E31"/>
    <w:rsid w:val="00BC327D"/>
    <w:rsid w:val="00BC3E82"/>
    <w:rsid w:val="00BC534C"/>
    <w:rsid w:val="00BC7455"/>
    <w:rsid w:val="00BC7C29"/>
    <w:rsid w:val="00BD070C"/>
    <w:rsid w:val="00BD0BB3"/>
    <w:rsid w:val="00BD14B7"/>
    <w:rsid w:val="00BD18C2"/>
    <w:rsid w:val="00BD2518"/>
    <w:rsid w:val="00BD2F2E"/>
    <w:rsid w:val="00BD3751"/>
    <w:rsid w:val="00BD38D1"/>
    <w:rsid w:val="00BD40CC"/>
    <w:rsid w:val="00BD4966"/>
    <w:rsid w:val="00BD4BC6"/>
    <w:rsid w:val="00BD5982"/>
    <w:rsid w:val="00BD64C9"/>
    <w:rsid w:val="00BD660C"/>
    <w:rsid w:val="00BE0049"/>
    <w:rsid w:val="00BE0137"/>
    <w:rsid w:val="00BE12C9"/>
    <w:rsid w:val="00BE2ADE"/>
    <w:rsid w:val="00BE2D82"/>
    <w:rsid w:val="00BE31FC"/>
    <w:rsid w:val="00BE45B1"/>
    <w:rsid w:val="00BE4C7D"/>
    <w:rsid w:val="00BE5B24"/>
    <w:rsid w:val="00BE5CA4"/>
    <w:rsid w:val="00BE5E01"/>
    <w:rsid w:val="00BE64C6"/>
    <w:rsid w:val="00BE66D4"/>
    <w:rsid w:val="00BE73DC"/>
    <w:rsid w:val="00BF0567"/>
    <w:rsid w:val="00BF1A5D"/>
    <w:rsid w:val="00BF1D13"/>
    <w:rsid w:val="00BF266A"/>
    <w:rsid w:val="00BF2D86"/>
    <w:rsid w:val="00BF2EBE"/>
    <w:rsid w:val="00BF2ECA"/>
    <w:rsid w:val="00BF3089"/>
    <w:rsid w:val="00BF5F36"/>
    <w:rsid w:val="00BF6229"/>
    <w:rsid w:val="00BF6939"/>
    <w:rsid w:val="00BF6DB2"/>
    <w:rsid w:val="00BF7899"/>
    <w:rsid w:val="00C016BF"/>
    <w:rsid w:val="00C01700"/>
    <w:rsid w:val="00C01EC3"/>
    <w:rsid w:val="00C03382"/>
    <w:rsid w:val="00C037F2"/>
    <w:rsid w:val="00C046D0"/>
    <w:rsid w:val="00C04F03"/>
    <w:rsid w:val="00C05BDB"/>
    <w:rsid w:val="00C06351"/>
    <w:rsid w:val="00C070B1"/>
    <w:rsid w:val="00C106E5"/>
    <w:rsid w:val="00C1089C"/>
    <w:rsid w:val="00C109F3"/>
    <w:rsid w:val="00C11570"/>
    <w:rsid w:val="00C11CCD"/>
    <w:rsid w:val="00C12283"/>
    <w:rsid w:val="00C1290A"/>
    <w:rsid w:val="00C1301E"/>
    <w:rsid w:val="00C135A3"/>
    <w:rsid w:val="00C13A38"/>
    <w:rsid w:val="00C14D51"/>
    <w:rsid w:val="00C15532"/>
    <w:rsid w:val="00C15AD1"/>
    <w:rsid w:val="00C15D98"/>
    <w:rsid w:val="00C1625D"/>
    <w:rsid w:val="00C1764B"/>
    <w:rsid w:val="00C1769C"/>
    <w:rsid w:val="00C17D14"/>
    <w:rsid w:val="00C22073"/>
    <w:rsid w:val="00C22B4F"/>
    <w:rsid w:val="00C22E74"/>
    <w:rsid w:val="00C25B49"/>
    <w:rsid w:val="00C25BC5"/>
    <w:rsid w:val="00C27B93"/>
    <w:rsid w:val="00C30537"/>
    <w:rsid w:val="00C3070A"/>
    <w:rsid w:val="00C30EAA"/>
    <w:rsid w:val="00C31CAB"/>
    <w:rsid w:val="00C31EF1"/>
    <w:rsid w:val="00C32B19"/>
    <w:rsid w:val="00C33473"/>
    <w:rsid w:val="00C33A7C"/>
    <w:rsid w:val="00C34176"/>
    <w:rsid w:val="00C37A81"/>
    <w:rsid w:val="00C409EE"/>
    <w:rsid w:val="00C4136B"/>
    <w:rsid w:val="00C4149C"/>
    <w:rsid w:val="00C416AC"/>
    <w:rsid w:val="00C4201E"/>
    <w:rsid w:val="00C43225"/>
    <w:rsid w:val="00C43B42"/>
    <w:rsid w:val="00C4416A"/>
    <w:rsid w:val="00C4494F"/>
    <w:rsid w:val="00C4508C"/>
    <w:rsid w:val="00C463DD"/>
    <w:rsid w:val="00C47003"/>
    <w:rsid w:val="00C47588"/>
    <w:rsid w:val="00C50768"/>
    <w:rsid w:val="00C509C3"/>
    <w:rsid w:val="00C50DA1"/>
    <w:rsid w:val="00C51C5D"/>
    <w:rsid w:val="00C524EB"/>
    <w:rsid w:val="00C52876"/>
    <w:rsid w:val="00C528E0"/>
    <w:rsid w:val="00C5379C"/>
    <w:rsid w:val="00C540E2"/>
    <w:rsid w:val="00C54BEF"/>
    <w:rsid w:val="00C559B8"/>
    <w:rsid w:val="00C56EB9"/>
    <w:rsid w:val="00C577A2"/>
    <w:rsid w:val="00C60168"/>
    <w:rsid w:val="00C60BDE"/>
    <w:rsid w:val="00C61B56"/>
    <w:rsid w:val="00C625AF"/>
    <w:rsid w:val="00C625C6"/>
    <w:rsid w:val="00C63FAD"/>
    <w:rsid w:val="00C65C39"/>
    <w:rsid w:val="00C65D91"/>
    <w:rsid w:val="00C66944"/>
    <w:rsid w:val="00C66C3F"/>
    <w:rsid w:val="00C6760B"/>
    <w:rsid w:val="00C67E7B"/>
    <w:rsid w:val="00C70699"/>
    <w:rsid w:val="00C7275B"/>
    <w:rsid w:val="00C72DD5"/>
    <w:rsid w:val="00C73C9E"/>
    <w:rsid w:val="00C73D3A"/>
    <w:rsid w:val="00C75FEC"/>
    <w:rsid w:val="00C77DD2"/>
    <w:rsid w:val="00C803DC"/>
    <w:rsid w:val="00C80B3D"/>
    <w:rsid w:val="00C8113C"/>
    <w:rsid w:val="00C817DD"/>
    <w:rsid w:val="00C81A42"/>
    <w:rsid w:val="00C83015"/>
    <w:rsid w:val="00C86036"/>
    <w:rsid w:val="00C86422"/>
    <w:rsid w:val="00C86981"/>
    <w:rsid w:val="00C87030"/>
    <w:rsid w:val="00C8769F"/>
    <w:rsid w:val="00C90A07"/>
    <w:rsid w:val="00C90B4B"/>
    <w:rsid w:val="00C90FB6"/>
    <w:rsid w:val="00C920BE"/>
    <w:rsid w:val="00C92673"/>
    <w:rsid w:val="00C939E8"/>
    <w:rsid w:val="00C93A38"/>
    <w:rsid w:val="00C93FC5"/>
    <w:rsid w:val="00C95508"/>
    <w:rsid w:val="00C95E77"/>
    <w:rsid w:val="00C9651C"/>
    <w:rsid w:val="00C9698E"/>
    <w:rsid w:val="00C97863"/>
    <w:rsid w:val="00CA05EF"/>
    <w:rsid w:val="00CA152C"/>
    <w:rsid w:val="00CA1C60"/>
    <w:rsid w:val="00CA2A2D"/>
    <w:rsid w:val="00CA31D4"/>
    <w:rsid w:val="00CA34CF"/>
    <w:rsid w:val="00CA448D"/>
    <w:rsid w:val="00CA464D"/>
    <w:rsid w:val="00CA46D2"/>
    <w:rsid w:val="00CA4798"/>
    <w:rsid w:val="00CA4B70"/>
    <w:rsid w:val="00CA4F77"/>
    <w:rsid w:val="00CA7A21"/>
    <w:rsid w:val="00CA7B79"/>
    <w:rsid w:val="00CB037D"/>
    <w:rsid w:val="00CB0BFC"/>
    <w:rsid w:val="00CB280C"/>
    <w:rsid w:val="00CB2888"/>
    <w:rsid w:val="00CB467A"/>
    <w:rsid w:val="00CB4F28"/>
    <w:rsid w:val="00CB54FB"/>
    <w:rsid w:val="00CB591F"/>
    <w:rsid w:val="00CB5925"/>
    <w:rsid w:val="00CB5AA6"/>
    <w:rsid w:val="00CB5B8C"/>
    <w:rsid w:val="00CB679B"/>
    <w:rsid w:val="00CB7B47"/>
    <w:rsid w:val="00CC05FE"/>
    <w:rsid w:val="00CC09C8"/>
    <w:rsid w:val="00CC0ED8"/>
    <w:rsid w:val="00CC0EF3"/>
    <w:rsid w:val="00CC0F5C"/>
    <w:rsid w:val="00CC1D76"/>
    <w:rsid w:val="00CC41B0"/>
    <w:rsid w:val="00CC4AA1"/>
    <w:rsid w:val="00CC5DA1"/>
    <w:rsid w:val="00CC6915"/>
    <w:rsid w:val="00CC70C9"/>
    <w:rsid w:val="00CD0505"/>
    <w:rsid w:val="00CD121D"/>
    <w:rsid w:val="00CD167A"/>
    <w:rsid w:val="00CD1B48"/>
    <w:rsid w:val="00CD2D66"/>
    <w:rsid w:val="00CD2EB9"/>
    <w:rsid w:val="00CD35A3"/>
    <w:rsid w:val="00CD55EB"/>
    <w:rsid w:val="00CD773B"/>
    <w:rsid w:val="00CE07D3"/>
    <w:rsid w:val="00CE16CF"/>
    <w:rsid w:val="00CE2D9A"/>
    <w:rsid w:val="00CE3B22"/>
    <w:rsid w:val="00CE4211"/>
    <w:rsid w:val="00CE4223"/>
    <w:rsid w:val="00CE4D97"/>
    <w:rsid w:val="00CE6866"/>
    <w:rsid w:val="00CE6DAB"/>
    <w:rsid w:val="00CF24F0"/>
    <w:rsid w:val="00CF477E"/>
    <w:rsid w:val="00CF5547"/>
    <w:rsid w:val="00CF5E98"/>
    <w:rsid w:val="00CF6987"/>
    <w:rsid w:val="00CF6C5F"/>
    <w:rsid w:val="00CF7070"/>
    <w:rsid w:val="00CF7948"/>
    <w:rsid w:val="00D001F1"/>
    <w:rsid w:val="00D005BC"/>
    <w:rsid w:val="00D0088F"/>
    <w:rsid w:val="00D014AD"/>
    <w:rsid w:val="00D02091"/>
    <w:rsid w:val="00D02DAC"/>
    <w:rsid w:val="00D040F5"/>
    <w:rsid w:val="00D04429"/>
    <w:rsid w:val="00D04A48"/>
    <w:rsid w:val="00D04D8A"/>
    <w:rsid w:val="00D05489"/>
    <w:rsid w:val="00D05BD1"/>
    <w:rsid w:val="00D0790C"/>
    <w:rsid w:val="00D1029D"/>
    <w:rsid w:val="00D109DE"/>
    <w:rsid w:val="00D11078"/>
    <w:rsid w:val="00D1242B"/>
    <w:rsid w:val="00D126AF"/>
    <w:rsid w:val="00D12CFF"/>
    <w:rsid w:val="00D137FD"/>
    <w:rsid w:val="00D140EC"/>
    <w:rsid w:val="00D152AC"/>
    <w:rsid w:val="00D16293"/>
    <w:rsid w:val="00D163E3"/>
    <w:rsid w:val="00D16E24"/>
    <w:rsid w:val="00D17FCA"/>
    <w:rsid w:val="00D21035"/>
    <w:rsid w:val="00D2140C"/>
    <w:rsid w:val="00D22872"/>
    <w:rsid w:val="00D22D0C"/>
    <w:rsid w:val="00D2340A"/>
    <w:rsid w:val="00D23982"/>
    <w:rsid w:val="00D25945"/>
    <w:rsid w:val="00D26E41"/>
    <w:rsid w:val="00D275FF"/>
    <w:rsid w:val="00D30090"/>
    <w:rsid w:val="00D3147F"/>
    <w:rsid w:val="00D31B64"/>
    <w:rsid w:val="00D33BDA"/>
    <w:rsid w:val="00D33D10"/>
    <w:rsid w:val="00D355C4"/>
    <w:rsid w:val="00D35644"/>
    <w:rsid w:val="00D3600A"/>
    <w:rsid w:val="00D37813"/>
    <w:rsid w:val="00D40C10"/>
    <w:rsid w:val="00D40D1F"/>
    <w:rsid w:val="00D4101F"/>
    <w:rsid w:val="00D42CE3"/>
    <w:rsid w:val="00D432F7"/>
    <w:rsid w:val="00D44679"/>
    <w:rsid w:val="00D46E50"/>
    <w:rsid w:val="00D4741E"/>
    <w:rsid w:val="00D501CF"/>
    <w:rsid w:val="00D501FF"/>
    <w:rsid w:val="00D50335"/>
    <w:rsid w:val="00D5083B"/>
    <w:rsid w:val="00D50CF7"/>
    <w:rsid w:val="00D50D94"/>
    <w:rsid w:val="00D50E52"/>
    <w:rsid w:val="00D51E6E"/>
    <w:rsid w:val="00D5271C"/>
    <w:rsid w:val="00D532F6"/>
    <w:rsid w:val="00D54771"/>
    <w:rsid w:val="00D55A68"/>
    <w:rsid w:val="00D573C4"/>
    <w:rsid w:val="00D57827"/>
    <w:rsid w:val="00D60E20"/>
    <w:rsid w:val="00D615B2"/>
    <w:rsid w:val="00D61912"/>
    <w:rsid w:val="00D61DF8"/>
    <w:rsid w:val="00D6258A"/>
    <w:rsid w:val="00D62637"/>
    <w:rsid w:val="00D62D36"/>
    <w:rsid w:val="00D630AC"/>
    <w:rsid w:val="00D6340D"/>
    <w:rsid w:val="00D71C04"/>
    <w:rsid w:val="00D71E4A"/>
    <w:rsid w:val="00D72DEA"/>
    <w:rsid w:val="00D73237"/>
    <w:rsid w:val="00D73B19"/>
    <w:rsid w:val="00D73F21"/>
    <w:rsid w:val="00D743CF"/>
    <w:rsid w:val="00D74861"/>
    <w:rsid w:val="00D75719"/>
    <w:rsid w:val="00D7613C"/>
    <w:rsid w:val="00D767B6"/>
    <w:rsid w:val="00D777F4"/>
    <w:rsid w:val="00D77DB9"/>
    <w:rsid w:val="00D808F6"/>
    <w:rsid w:val="00D80FED"/>
    <w:rsid w:val="00D81B35"/>
    <w:rsid w:val="00D82A85"/>
    <w:rsid w:val="00D82F07"/>
    <w:rsid w:val="00D849A9"/>
    <w:rsid w:val="00D84DF9"/>
    <w:rsid w:val="00D8531C"/>
    <w:rsid w:val="00D86ECD"/>
    <w:rsid w:val="00D872DE"/>
    <w:rsid w:val="00D90978"/>
    <w:rsid w:val="00D90EDE"/>
    <w:rsid w:val="00D9269B"/>
    <w:rsid w:val="00D93068"/>
    <w:rsid w:val="00D949B8"/>
    <w:rsid w:val="00D94DCF"/>
    <w:rsid w:val="00D9527F"/>
    <w:rsid w:val="00D95A3B"/>
    <w:rsid w:val="00D95AD5"/>
    <w:rsid w:val="00D95EB6"/>
    <w:rsid w:val="00D9687A"/>
    <w:rsid w:val="00D97094"/>
    <w:rsid w:val="00DA15A6"/>
    <w:rsid w:val="00DA2362"/>
    <w:rsid w:val="00DA35BE"/>
    <w:rsid w:val="00DA3849"/>
    <w:rsid w:val="00DA56B5"/>
    <w:rsid w:val="00DA7100"/>
    <w:rsid w:val="00DA771F"/>
    <w:rsid w:val="00DA7787"/>
    <w:rsid w:val="00DB0160"/>
    <w:rsid w:val="00DB071E"/>
    <w:rsid w:val="00DB0C0B"/>
    <w:rsid w:val="00DB0DCD"/>
    <w:rsid w:val="00DB1151"/>
    <w:rsid w:val="00DB1FC2"/>
    <w:rsid w:val="00DB22B6"/>
    <w:rsid w:val="00DB241A"/>
    <w:rsid w:val="00DB2551"/>
    <w:rsid w:val="00DB2CB3"/>
    <w:rsid w:val="00DB2DB1"/>
    <w:rsid w:val="00DB30CD"/>
    <w:rsid w:val="00DB3AF5"/>
    <w:rsid w:val="00DB465D"/>
    <w:rsid w:val="00DB49C1"/>
    <w:rsid w:val="00DB528D"/>
    <w:rsid w:val="00DB55E8"/>
    <w:rsid w:val="00DB5A23"/>
    <w:rsid w:val="00DB6957"/>
    <w:rsid w:val="00DB6C38"/>
    <w:rsid w:val="00DB767D"/>
    <w:rsid w:val="00DC3320"/>
    <w:rsid w:val="00DC37BB"/>
    <w:rsid w:val="00DC5376"/>
    <w:rsid w:val="00DC5563"/>
    <w:rsid w:val="00DC698D"/>
    <w:rsid w:val="00DC6A76"/>
    <w:rsid w:val="00DC6CFB"/>
    <w:rsid w:val="00DC6FF7"/>
    <w:rsid w:val="00DC7232"/>
    <w:rsid w:val="00DC7F4B"/>
    <w:rsid w:val="00DD0235"/>
    <w:rsid w:val="00DD0657"/>
    <w:rsid w:val="00DD0BA9"/>
    <w:rsid w:val="00DD20D0"/>
    <w:rsid w:val="00DD26A1"/>
    <w:rsid w:val="00DD3E9D"/>
    <w:rsid w:val="00DD51F0"/>
    <w:rsid w:val="00DD5224"/>
    <w:rsid w:val="00DD5BAC"/>
    <w:rsid w:val="00DD5E3F"/>
    <w:rsid w:val="00DD6118"/>
    <w:rsid w:val="00DE0372"/>
    <w:rsid w:val="00DE05A1"/>
    <w:rsid w:val="00DE1156"/>
    <w:rsid w:val="00DE4F76"/>
    <w:rsid w:val="00DE5599"/>
    <w:rsid w:val="00DE5F52"/>
    <w:rsid w:val="00DE6A52"/>
    <w:rsid w:val="00DE7005"/>
    <w:rsid w:val="00DE70A5"/>
    <w:rsid w:val="00DE7EC2"/>
    <w:rsid w:val="00DF172D"/>
    <w:rsid w:val="00DF40D1"/>
    <w:rsid w:val="00DF4A93"/>
    <w:rsid w:val="00DF5AEA"/>
    <w:rsid w:val="00DF69A9"/>
    <w:rsid w:val="00DF6C9E"/>
    <w:rsid w:val="00DF6D6B"/>
    <w:rsid w:val="00DF7320"/>
    <w:rsid w:val="00E00FA0"/>
    <w:rsid w:val="00E0199C"/>
    <w:rsid w:val="00E01CC0"/>
    <w:rsid w:val="00E020E9"/>
    <w:rsid w:val="00E0212F"/>
    <w:rsid w:val="00E0311F"/>
    <w:rsid w:val="00E0351F"/>
    <w:rsid w:val="00E038F9"/>
    <w:rsid w:val="00E03C48"/>
    <w:rsid w:val="00E03F25"/>
    <w:rsid w:val="00E069A8"/>
    <w:rsid w:val="00E07769"/>
    <w:rsid w:val="00E077FE"/>
    <w:rsid w:val="00E07ACC"/>
    <w:rsid w:val="00E10616"/>
    <w:rsid w:val="00E107DC"/>
    <w:rsid w:val="00E10ACB"/>
    <w:rsid w:val="00E10B98"/>
    <w:rsid w:val="00E1106D"/>
    <w:rsid w:val="00E11247"/>
    <w:rsid w:val="00E13F89"/>
    <w:rsid w:val="00E14123"/>
    <w:rsid w:val="00E1516B"/>
    <w:rsid w:val="00E15289"/>
    <w:rsid w:val="00E15379"/>
    <w:rsid w:val="00E1550B"/>
    <w:rsid w:val="00E16E46"/>
    <w:rsid w:val="00E17622"/>
    <w:rsid w:val="00E1773B"/>
    <w:rsid w:val="00E20D32"/>
    <w:rsid w:val="00E22D50"/>
    <w:rsid w:val="00E231F9"/>
    <w:rsid w:val="00E26853"/>
    <w:rsid w:val="00E26CF3"/>
    <w:rsid w:val="00E26E76"/>
    <w:rsid w:val="00E27245"/>
    <w:rsid w:val="00E27B03"/>
    <w:rsid w:val="00E30C64"/>
    <w:rsid w:val="00E30D01"/>
    <w:rsid w:val="00E3378C"/>
    <w:rsid w:val="00E34971"/>
    <w:rsid w:val="00E34EE7"/>
    <w:rsid w:val="00E35D4F"/>
    <w:rsid w:val="00E37059"/>
    <w:rsid w:val="00E40E0C"/>
    <w:rsid w:val="00E40E26"/>
    <w:rsid w:val="00E44A48"/>
    <w:rsid w:val="00E45A8F"/>
    <w:rsid w:val="00E4709C"/>
    <w:rsid w:val="00E47712"/>
    <w:rsid w:val="00E47FE1"/>
    <w:rsid w:val="00E5165E"/>
    <w:rsid w:val="00E51B22"/>
    <w:rsid w:val="00E51EAD"/>
    <w:rsid w:val="00E51EE1"/>
    <w:rsid w:val="00E52801"/>
    <w:rsid w:val="00E60962"/>
    <w:rsid w:val="00E622D2"/>
    <w:rsid w:val="00E62E06"/>
    <w:rsid w:val="00E63030"/>
    <w:rsid w:val="00E63E30"/>
    <w:rsid w:val="00E64737"/>
    <w:rsid w:val="00E6602E"/>
    <w:rsid w:val="00E67179"/>
    <w:rsid w:val="00E70284"/>
    <w:rsid w:val="00E70914"/>
    <w:rsid w:val="00E70BCD"/>
    <w:rsid w:val="00E70E19"/>
    <w:rsid w:val="00E71A48"/>
    <w:rsid w:val="00E71EEF"/>
    <w:rsid w:val="00E72105"/>
    <w:rsid w:val="00E726C3"/>
    <w:rsid w:val="00E72A7A"/>
    <w:rsid w:val="00E748BE"/>
    <w:rsid w:val="00E74A7E"/>
    <w:rsid w:val="00E74EF2"/>
    <w:rsid w:val="00E75DF9"/>
    <w:rsid w:val="00E75F03"/>
    <w:rsid w:val="00E76786"/>
    <w:rsid w:val="00E7729F"/>
    <w:rsid w:val="00E77F79"/>
    <w:rsid w:val="00E809E6"/>
    <w:rsid w:val="00E833C8"/>
    <w:rsid w:val="00E8346A"/>
    <w:rsid w:val="00E8378D"/>
    <w:rsid w:val="00E838A2"/>
    <w:rsid w:val="00E8490A"/>
    <w:rsid w:val="00E86926"/>
    <w:rsid w:val="00E87FB7"/>
    <w:rsid w:val="00E9101D"/>
    <w:rsid w:val="00E919FC"/>
    <w:rsid w:val="00E91B98"/>
    <w:rsid w:val="00E93C16"/>
    <w:rsid w:val="00E94712"/>
    <w:rsid w:val="00E95280"/>
    <w:rsid w:val="00E95998"/>
    <w:rsid w:val="00E96748"/>
    <w:rsid w:val="00E976E8"/>
    <w:rsid w:val="00E978E1"/>
    <w:rsid w:val="00EA049A"/>
    <w:rsid w:val="00EA0615"/>
    <w:rsid w:val="00EA09BF"/>
    <w:rsid w:val="00EA24CC"/>
    <w:rsid w:val="00EA2BB8"/>
    <w:rsid w:val="00EA345E"/>
    <w:rsid w:val="00EA354F"/>
    <w:rsid w:val="00EA37E1"/>
    <w:rsid w:val="00EA42BC"/>
    <w:rsid w:val="00EA52C9"/>
    <w:rsid w:val="00EA6437"/>
    <w:rsid w:val="00EA68AB"/>
    <w:rsid w:val="00EA6B26"/>
    <w:rsid w:val="00EA79B5"/>
    <w:rsid w:val="00EA7C9C"/>
    <w:rsid w:val="00EB0B61"/>
    <w:rsid w:val="00EB34CF"/>
    <w:rsid w:val="00EB3642"/>
    <w:rsid w:val="00EB3969"/>
    <w:rsid w:val="00EB3F70"/>
    <w:rsid w:val="00EB5322"/>
    <w:rsid w:val="00EB57B5"/>
    <w:rsid w:val="00EB7035"/>
    <w:rsid w:val="00EB7335"/>
    <w:rsid w:val="00EB74C4"/>
    <w:rsid w:val="00EC085F"/>
    <w:rsid w:val="00EC0940"/>
    <w:rsid w:val="00EC1E33"/>
    <w:rsid w:val="00EC22F9"/>
    <w:rsid w:val="00EC2391"/>
    <w:rsid w:val="00EC26B6"/>
    <w:rsid w:val="00EC2CCE"/>
    <w:rsid w:val="00EC358B"/>
    <w:rsid w:val="00EC3FB7"/>
    <w:rsid w:val="00EC5FC6"/>
    <w:rsid w:val="00EC78C6"/>
    <w:rsid w:val="00EC7C8A"/>
    <w:rsid w:val="00EC7E11"/>
    <w:rsid w:val="00ED01BA"/>
    <w:rsid w:val="00ED0E3B"/>
    <w:rsid w:val="00ED13CB"/>
    <w:rsid w:val="00ED204F"/>
    <w:rsid w:val="00ED2C11"/>
    <w:rsid w:val="00ED33B5"/>
    <w:rsid w:val="00ED355A"/>
    <w:rsid w:val="00ED38DF"/>
    <w:rsid w:val="00ED3E6F"/>
    <w:rsid w:val="00ED4C56"/>
    <w:rsid w:val="00ED4C97"/>
    <w:rsid w:val="00ED5B7D"/>
    <w:rsid w:val="00ED5E39"/>
    <w:rsid w:val="00ED6944"/>
    <w:rsid w:val="00EE1A82"/>
    <w:rsid w:val="00EE2F3D"/>
    <w:rsid w:val="00EE3214"/>
    <w:rsid w:val="00EE330A"/>
    <w:rsid w:val="00EE39EE"/>
    <w:rsid w:val="00EE43BE"/>
    <w:rsid w:val="00EE4766"/>
    <w:rsid w:val="00EE58A9"/>
    <w:rsid w:val="00EE5E69"/>
    <w:rsid w:val="00EE6015"/>
    <w:rsid w:val="00EF000D"/>
    <w:rsid w:val="00EF1847"/>
    <w:rsid w:val="00EF1DAC"/>
    <w:rsid w:val="00EF1F89"/>
    <w:rsid w:val="00EF2BFB"/>
    <w:rsid w:val="00EF3E15"/>
    <w:rsid w:val="00EF4EAB"/>
    <w:rsid w:val="00EF50AC"/>
    <w:rsid w:val="00EF770E"/>
    <w:rsid w:val="00F002ED"/>
    <w:rsid w:val="00F00AA0"/>
    <w:rsid w:val="00F01E04"/>
    <w:rsid w:val="00F01F32"/>
    <w:rsid w:val="00F0310D"/>
    <w:rsid w:val="00F049E9"/>
    <w:rsid w:val="00F04F31"/>
    <w:rsid w:val="00F05EE3"/>
    <w:rsid w:val="00F060F4"/>
    <w:rsid w:val="00F061D6"/>
    <w:rsid w:val="00F06382"/>
    <w:rsid w:val="00F07593"/>
    <w:rsid w:val="00F108F5"/>
    <w:rsid w:val="00F113D6"/>
    <w:rsid w:val="00F116B5"/>
    <w:rsid w:val="00F131E3"/>
    <w:rsid w:val="00F14AE0"/>
    <w:rsid w:val="00F15452"/>
    <w:rsid w:val="00F156B4"/>
    <w:rsid w:val="00F15D9B"/>
    <w:rsid w:val="00F16C2C"/>
    <w:rsid w:val="00F17673"/>
    <w:rsid w:val="00F17805"/>
    <w:rsid w:val="00F20496"/>
    <w:rsid w:val="00F21688"/>
    <w:rsid w:val="00F2194B"/>
    <w:rsid w:val="00F21D22"/>
    <w:rsid w:val="00F231FC"/>
    <w:rsid w:val="00F23413"/>
    <w:rsid w:val="00F23E01"/>
    <w:rsid w:val="00F24311"/>
    <w:rsid w:val="00F24452"/>
    <w:rsid w:val="00F258AB"/>
    <w:rsid w:val="00F31860"/>
    <w:rsid w:val="00F31AAF"/>
    <w:rsid w:val="00F333CA"/>
    <w:rsid w:val="00F345F6"/>
    <w:rsid w:val="00F34BC3"/>
    <w:rsid w:val="00F34E53"/>
    <w:rsid w:val="00F350BC"/>
    <w:rsid w:val="00F35E22"/>
    <w:rsid w:val="00F43250"/>
    <w:rsid w:val="00F4336E"/>
    <w:rsid w:val="00F43E58"/>
    <w:rsid w:val="00F44A8F"/>
    <w:rsid w:val="00F47720"/>
    <w:rsid w:val="00F479CB"/>
    <w:rsid w:val="00F50331"/>
    <w:rsid w:val="00F529EA"/>
    <w:rsid w:val="00F54E6A"/>
    <w:rsid w:val="00F54F1F"/>
    <w:rsid w:val="00F55193"/>
    <w:rsid w:val="00F553F7"/>
    <w:rsid w:val="00F56ED0"/>
    <w:rsid w:val="00F56F45"/>
    <w:rsid w:val="00F6012A"/>
    <w:rsid w:val="00F60CF0"/>
    <w:rsid w:val="00F63A04"/>
    <w:rsid w:val="00F66F8E"/>
    <w:rsid w:val="00F66FEB"/>
    <w:rsid w:val="00F70138"/>
    <w:rsid w:val="00F7034A"/>
    <w:rsid w:val="00F712DE"/>
    <w:rsid w:val="00F72190"/>
    <w:rsid w:val="00F760CB"/>
    <w:rsid w:val="00F76857"/>
    <w:rsid w:val="00F76B5B"/>
    <w:rsid w:val="00F76F24"/>
    <w:rsid w:val="00F772C4"/>
    <w:rsid w:val="00F772E4"/>
    <w:rsid w:val="00F7751E"/>
    <w:rsid w:val="00F77AB8"/>
    <w:rsid w:val="00F8038D"/>
    <w:rsid w:val="00F8067B"/>
    <w:rsid w:val="00F811E6"/>
    <w:rsid w:val="00F81347"/>
    <w:rsid w:val="00F81D84"/>
    <w:rsid w:val="00F83778"/>
    <w:rsid w:val="00F84E64"/>
    <w:rsid w:val="00F8585D"/>
    <w:rsid w:val="00F865EB"/>
    <w:rsid w:val="00F86CA9"/>
    <w:rsid w:val="00F86F65"/>
    <w:rsid w:val="00F9072E"/>
    <w:rsid w:val="00F90AAD"/>
    <w:rsid w:val="00F90AC8"/>
    <w:rsid w:val="00F91D9F"/>
    <w:rsid w:val="00F91FA9"/>
    <w:rsid w:val="00F92192"/>
    <w:rsid w:val="00F9295E"/>
    <w:rsid w:val="00F93AF5"/>
    <w:rsid w:val="00F940CC"/>
    <w:rsid w:val="00F954D5"/>
    <w:rsid w:val="00F95585"/>
    <w:rsid w:val="00F96FEE"/>
    <w:rsid w:val="00F970B7"/>
    <w:rsid w:val="00F97C92"/>
    <w:rsid w:val="00FA0942"/>
    <w:rsid w:val="00FA1A9F"/>
    <w:rsid w:val="00FA1F14"/>
    <w:rsid w:val="00FA2C39"/>
    <w:rsid w:val="00FA2D1A"/>
    <w:rsid w:val="00FA3452"/>
    <w:rsid w:val="00FA3C03"/>
    <w:rsid w:val="00FA3F32"/>
    <w:rsid w:val="00FA42DD"/>
    <w:rsid w:val="00FA487B"/>
    <w:rsid w:val="00FA4FB6"/>
    <w:rsid w:val="00FA5F2E"/>
    <w:rsid w:val="00FA75AD"/>
    <w:rsid w:val="00FB030C"/>
    <w:rsid w:val="00FB0DFA"/>
    <w:rsid w:val="00FB1E60"/>
    <w:rsid w:val="00FB329A"/>
    <w:rsid w:val="00FB44C7"/>
    <w:rsid w:val="00FB47D1"/>
    <w:rsid w:val="00FB5DE3"/>
    <w:rsid w:val="00FB7A39"/>
    <w:rsid w:val="00FB7D25"/>
    <w:rsid w:val="00FC0864"/>
    <w:rsid w:val="00FC1953"/>
    <w:rsid w:val="00FC40CD"/>
    <w:rsid w:val="00FC5C00"/>
    <w:rsid w:val="00FC6BA3"/>
    <w:rsid w:val="00FC6FC9"/>
    <w:rsid w:val="00FC7804"/>
    <w:rsid w:val="00FD03AF"/>
    <w:rsid w:val="00FD1050"/>
    <w:rsid w:val="00FD2619"/>
    <w:rsid w:val="00FD3429"/>
    <w:rsid w:val="00FD44EB"/>
    <w:rsid w:val="00FD5B2A"/>
    <w:rsid w:val="00FD6E54"/>
    <w:rsid w:val="00FD767E"/>
    <w:rsid w:val="00FE0524"/>
    <w:rsid w:val="00FE0D38"/>
    <w:rsid w:val="00FE1E08"/>
    <w:rsid w:val="00FE235D"/>
    <w:rsid w:val="00FE257D"/>
    <w:rsid w:val="00FE2AAF"/>
    <w:rsid w:val="00FE33D4"/>
    <w:rsid w:val="00FE3E7D"/>
    <w:rsid w:val="00FE40DB"/>
    <w:rsid w:val="00FE438B"/>
    <w:rsid w:val="00FE4641"/>
    <w:rsid w:val="00FE4FAA"/>
    <w:rsid w:val="00FE52C0"/>
    <w:rsid w:val="00FE567C"/>
    <w:rsid w:val="00FE6F33"/>
    <w:rsid w:val="00FE749D"/>
    <w:rsid w:val="00FF0124"/>
    <w:rsid w:val="00FF0550"/>
    <w:rsid w:val="00FF0DFF"/>
    <w:rsid w:val="00FF1955"/>
    <w:rsid w:val="00FF19E0"/>
    <w:rsid w:val="00FF285A"/>
    <w:rsid w:val="00FF2CD1"/>
    <w:rsid w:val="00FF31E5"/>
    <w:rsid w:val="00FF3DEC"/>
    <w:rsid w:val="00FF4F09"/>
    <w:rsid w:val="00FF6AC0"/>
    <w:rsid w:val="00FF6C87"/>
    <w:rsid w:val="00FF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C38"/>
    <w:pPr>
      <w:ind w:left="720"/>
      <w:contextualSpacing/>
    </w:pPr>
  </w:style>
  <w:style w:type="paragraph" w:styleId="NormalWeb">
    <w:name w:val="Normal (Web)"/>
    <w:basedOn w:val="Normal"/>
    <w:uiPriority w:val="99"/>
    <w:unhideWhenUsed/>
    <w:rsid w:val="002C55AC"/>
    <w:pPr>
      <w:spacing w:before="100" w:beforeAutospacing="1" w:after="100" w:afterAutospacing="1"/>
    </w:pPr>
  </w:style>
  <w:style w:type="character" w:styleId="Strong">
    <w:name w:val="Strong"/>
    <w:basedOn w:val="DefaultParagraphFont"/>
    <w:uiPriority w:val="22"/>
    <w:qFormat/>
    <w:rsid w:val="002C55AC"/>
    <w:rPr>
      <w:b/>
      <w:bCs/>
    </w:rPr>
  </w:style>
  <w:style w:type="character" w:styleId="Emphasis">
    <w:name w:val="Emphasis"/>
    <w:basedOn w:val="DefaultParagraphFont"/>
    <w:uiPriority w:val="20"/>
    <w:qFormat/>
    <w:rsid w:val="002C55AC"/>
    <w:rPr>
      <w:i/>
      <w:iCs/>
    </w:rPr>
  </w:style>
  <w:style w:type="character" w:styleId="Hyperlink">
    <w:name w:val="Hyperlink"/>
    <w:basedOn w:val="DefaultParagraphFont"/>
    <w:rsid w:val="002C55AC"/>
    <w:rPr>
      <w:color w:val="0000FF" w:themeColor="hyperlink"/>
      <w:u w:val="single"/>
    </w:rPr>
  </w:style>
  <w:style w:type="character" w:styleId="CommentReference">
    <w:name w:val="annotation reference"/>
    <w:basedOn w:val="DefaultParagraphFont"/>
    <w:rsid w:val="00E87FB7"/>
    <w:rPr>
      <w:sz w:val="16"/>
      <w:szCs w:val="16"/>
    </w:rPr>
  </w:style>
  <w:style w:type="paragraph" w:styleId="CommentText">
    <w:name w:val="annotation text"/>
    <w:basedOn w:val="Normal"/>
    <w:link w:val="CommentTextChar"/>
    <w:rsid w:val="00E87FB7"/>
    <w:rPr>
      <w:sz w:val="20"/>
      <w:szCs w:val="20"/>
    </w:rPr>
  </w:style>
  <w:style w:type="character" w:customStyle="1" w:styleId="CommentTextChar">
    <w:name w:val="Comment Text Char"/>
    <w:basedOn w:val="DefaultParagraphFont"/>
    <w:link w:val="CommentText"/>
    <w:rsid w:val="00E87FB7"/>
  </w:style>
  <w:style w:type="paragraph" w:styleId="CommentSubject">
    <w:name w:val="annotation subject"/>
    <w:basedOn w:val="CommentText"/>
    <w:next w:val="CommentText"/>
    <w:link w:val="CommentSubjectChar"/>
    <w:rsid w:val="00E87FB7"/>
    <w:rPr>
      <w:b/>
      <w:bCs/>
    </w:rPr>
  </w:style>
  <w:style w:type="character" w:customStyle="1" w:styleId="CommentSubjectChar">
    <w:name w:val="Comment Subject Char"/>
    <w:basedOn w:val="CommentTextChar"/>
    <w:link w:val="CommentSubject"/>
    <w:rsid w:val="00E87FB7"/>
    <w:rPr>
      <w:b/>
      <w:bCs/>
    </w:rPr>
  </w:style>
  <w:style w:type="paragraph" w:styleId="Revision">
    <w:name w:val="Revision"/>
    <w:hidden/>
    <w:uiPriority w:val="99"/>
    <w:semiHidden/>
    <w:rsid w:val="00E87FB7"/>
    <w:rPr>
      <w:sz w:val="24"/>
      <w:szCs w:val="24"/>
    </w:rPr>
  </w:style>
  <w:style w:type="paragraph" w:styleId="BalloonText">
    <w:name w:val="Balloon Text"/>
    <w:basedOn w:val="Normal"/>
    <w:link w:val="BalloonTextChar"/>
    <w:rsid w:val="00E87FB7"/>
    <w:rPr>
      <w:rFonts w:ascii="Tahoma" w:hAnsi="Tahoma" w:cs="Tahoma"/>
      <w:sz w:val="16"/>
      <w:szCs w:val="16"/>
    </w:rPr>
  </w:style>
  <w:style w:type="character" w:customStyle="1" w:styleId="BalloonTextChar">
    <w:name w:val="Balloon Text Char"/>
    <w:basedOn w:val="DefaultParagraphFont"/>
    <w:link w:val="BalloonText"/>
    <w:rsid w:val="00E87F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C38"/>
    <w:pPr>
      <w:ind w:left="720"/>
      <w:contextualSpacing/>
    </w:pPr>
  </w:style>
  <w:style w:type="paragraph" w:styleId="NormalWeb">
    <w:name w:val="Normal (Web)"/>
    <w:basedOn w:val="Normal"/>
    <w:uiPriority w:val="99"/>
    <w:unhideWhenUsed/>
    <w:rsid w:val="002C55AC"/>
    <w:pPr>
      <w:spacing w:before="100" w:beforeAutospacing="1" w:after="100" w:afterAutospacing="1"/>
    </w:pPr>
  </w:style>
  <w:style w:type="character" w:styleId="Strong">
    <w:name w:val="Strong"/>
    <w:basedOn w:val="DefaultParagraphFont"/>
    <w:uiPriority w:val="22"/>
    <w:qFormat/>
    <w:rsid w:val="002C55AC"/>
    <w:rPr>
      <w:b/>
      <w:bCs/>
    </w:rPr>
  </w:style>
  <w:style w:type="character" w:styleId="Emphasis">
    <w:name w:val="Emphasis"/>
    <w:basedOn w:val="DefaultParagraphFont"/>
    <w:uiPriority w:val="20"/>
    <w:qFormat/>
    <w:rsid w:val="002C55AC"/>
    <w:rPr>
      <w:i/>
      <w:iCs/>
    </w:rPr>
  </w:style>
  <w:style w:type="character" w:styleId="Hyperlink">
    <w:name w:val="Hyperlink"/>
    <w:basedOn w:val="DefaultParagraphFont"/>
    <w:rsid w:val="002C55AC"/>
    <w:rPr>
      <w:color w:val="0000FF" w:themeColor="hyperlink"/>
      <w:u w:val="single"/>
    </w:rPr>
  </w:style>
  <w:style w:type="character" w:styleId="CommentReference">
    <w:name w:val="annotation reference"/>
    <w:basedOn w:val="DefaultParagraphFont"/>
    <w:rsid w:val="00E87FB7"/>
    <w:rPr>
      <w:sz w:val="16"/>
      <w:szCs w:val="16"/>
    </w:rPr>
  </w:style>
  <w:style w:type="paragraph" w:styleId="CommentText">
    <w:name w:val="annotation text"/>
    <w:basedOn w:val="Normal"/>
    <w:link w:val="CommentTextChar"/>
    <w:rsid w:val="00E87FB7"/>
    <w:rPr>
      <w:sz w:val="20"/>
      <w:szCs w:val="20"/>
    </w:rPr>
  </w:style>
  <w:style w:type="character" w:customStyle="1" w:styleId="CommentTextChar">
    <w:name w:val="Comment Text Char"/>
    <w:basedOn w:val="DefaultParagraphFont"/>
    <w:link w:val="CommentText"/>
    <w:rsid w:val="00E87FB7"/>
  </w:style>
  <w:style w:type="paragraph" w:styleId="CommentSubject">
    <w:name w:val="annotation subject"/>
    <w:basedOn w:val="CommentText"/>
    <w:next w:val="CommentText"/>
    <w:link w:val="CommentSubjectChar"/>
    <w:rsid w:val="00E87FB7"/>
    <w:rPr>
      <w:b/>
      <w:bCs/>
    </w:rPr>
  </w:style>
  <w:style w:type="character" w:customStyle="1" w:styleId="CommentSubjectChar">
    <w:name w:val="Comment Subject Char"/>
    <w:basedOn w:val="CommentTextChar"/>
    <w:link w:val="CommentSubject"/>
    <w:rsid w:val="00E87FB7"/>
    <w:rPr>
      <w:b/>
      <w:bCs/>
    </w:rPr>
  </w:style>
  <w:style w:type="paragraph" w:styleId="Revision">
    <w:name w:val="Revision"/>
    <w:hidden/>
    <w:uiPriority w:val="99"/>
    <w:semiHidden/>
    <w:rsid w:val="00E87FB7"/>
    <w:rPr>
      <w:sz w:val="24"/>
      <w:szCs w:val="24"/>
    </w:rPr>
  </w:style>
  <w:style w:type="paragraph" w:styleId="BalloonText">
    <w:name w:val="Balloon Text"/>
    <w:basedOn w:val="Normal"/>
    <w:link w:val="BalloonTextChar"/>
    <w:rsid w:val="00E87FB7"/>
    <w:rPr>
      <w:rFonts w:ascii="Tahoma" w:hAnsi="Tahoma" w:cs="Tahoma"/>
      <w:sz w:val="16"/>
      <w:szCs w:val="16"/>
    </w:rPr>
  </w:style>
  <w:style w:type="character" w:customStyle="1" w:styleId="BalloonTextChar">
    <w:name w:val="Balloon Text Char"/>
    <w:basedOn w:val="DefaultParagraphFont"/>
    <w:link w:val="BalloonText"/>
    <w:rsid w:val="00E87F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ine.gov/mdot/1999eastwesthwystudy/reportlinks.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Didisheim</dc:creator>
  <cp:lastModifiedBy>Allison Wells</cp:lastModifiedBy>
  <cp:revision>2</cp:revision>
  <dcterms:created xsi:type="dcterms:W3CDTF">2013-04-30T17:11:00Z</dcterms:created>
  <dcterms:modified xsi:type="dcterms:W3CDTF">2013-04-30T17:11:00Z</dcterms:modified>
</cp:coreProperties>
</file>